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D64" w14:textId="06E6735F" w:rsidR="007A241D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51E4B929" w14:textId="77777777" w:rsidR="009248B3" w:rsidRPr="0013176E" w:rsidRDefault="009248B3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29B761B5" w14:textId="7121D59A" w:rsidR="00D743C9" w:rsidRPr="009248B3" w:rsidRDefault="00D743C9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7B2C2788" w14:textId="4EA035D5" w:rsidR="00D743C9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33E0158" w14:textId="77777777" w:rsidR="009248B3" w:rsidRPr="0013176E" w:rsidRDefault="009248B3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704AE1D5" w14:textId="2CC68C6C" w:rsidR="00D743C9" w:rsidRDefault="00D743C9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5805E406" w14:textId="77777777" w:rsidR="009248B3" w:rsidRPr="009248B3" w:rsidRDefault="009248B3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1CFBA2FC" w14:textId="77777777" w:rsidR="009248B3" w:rsidRPr="00146219" w:rsidRDefault="009248B3" w:rsidP="009248B3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7CA85D02" w14:textId="77777777" w:rsidR="009248B3" w:rsidRPr="00146219" w:rsidRDefault="009248B3" w:rsidP="009248B3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62051028" w14:textId="77777777" w:rsidR="009248B3" w:rsidRPr="00146219" w:rsidRDefault="009248B3" w:rsidP="009248B3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76CB330C" w14:textId="123E0A67" w:rsidR="00D743C9" w:rsidRPr="009248B3" w:rsidRDefault="009248B3" w:rsidP="009248B3">
      <w:pPr>
        <w:jc w:val="both"/>
        <w:rPr>
          <w:rFonts w:ascii="Cambria" w:hAnsi="Cambria"/>
          <w:bCs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</w:t>
      </w:r>
      <w:r>
        <w:rPr>
          <w:rFonts w:ascii="Cambria" w:hAnsi="Cambria" w:cstheme="minorHAnsi"/>
          <w:b/>
          <w:sz w:val="22"/>
          <w:szCs w:val="22"/>
        </w:rPr>
        <w:t xml:space="preserve">” </w:t>
      </w:r>
      <w:r w:rsidR="00D743C9" w:rsidRPr="009248B3">
        <w:rPr>
          <w:rFonts w:ascii="Cambria" w:hAnsi="Cambria"/>
          <w:bCs/>
          <w:sz w:val="22"/>
          <w:szCs w:val="22"/>
        </w:rPr>
        <w:t xml:space="preserve">prowadzonego przez Zarząd Dróg Powiatowych w Stalowej Woli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5099D62" w:rsidR="00D743C9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0CE7A553" w14:textId="2DBE2A35" w:rsidR="009248B3" w:rsidRDefault="009248B3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36610E9" w14:textId="2DA3BCCC" w:rsidR="009248B3" w:rsidRDefault="009248B3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D8EA537" w14:textId="77777777" w:rsidR="009248B3" w:rsidRPr="0013176E" w:rsidRDefault="009248B3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lastRenderedPageBreak/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64651747" w:rsidR="00D743C9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153AF901" w14:textId="77777777" w:rsidR="009248B3" w:rsidRPr="0013176E" w:rsidRDefault="009248B3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7A241D"/>
    <w:rsid w:val="009248B3"/>
    <w:rsid w:val="00A703C3"/>
    <w:rsid w:val="00A77C47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4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cp:lastPrinted>2021-04-19T09:18:00Z</cp:lastPrinted>
  <dcterms:created xsi:type="dcterms:W3CDTF">2021-03-02T11:44:00Z</dcterms:created>
  <dcterms:modified xsi:type="dcterms:W3CDTF">2021-04-19T09:18:00Z</dcterms:modified>
</cp:coreProperties>
</file>