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95D88DD" w14:textId="77777777" w:rsidR="006D3076" w:rsidRDefault="00AA4526" w:rsidP="00AA452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0B650D70" w14:textId="3C6AC81E" w:rsidR="00187605" w:rsidRPr="007635B2" w:rsidRDefault="00AA4526" w:rsidP="00AA4526">
      <w:pPr>
        <w:spacing w:line="276" w:lineRule="auto"/>
        <w:jc w:val="center"/>
        <w:rPr>
          <w:rFonts w:ascii="Cambria" w:hAnsi="Cambria" w:cs="Arial"/>
          <w:b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6D3076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6D307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</w:t>
      </w:r>
      <w:r w:rsidR="00422601" w:rsidRPr="00763F26">
        <w:rPr>
          <w:rFonts w:ascii="Cambria" w:hAnsi="Cambria" w:cs="Arial"/>
          <w:b/>
          <w:sz w:val="22"/>
          <w:szCs w:val="22"/>
        </w:rPr>
        <w:t>202</w:t>
      </w:r>
      <w:r w:rsidR="00422601">
        <w:rPr>
          <w:rFonts w:ascii="Cambria" w:hAnsi="Cambria" w:cs="Arial"/>
          <w:b/>
          <w:sz w:val="22"/>
          <w:szCs w:val="22"/>
        </w:rPr>
        <w:t>2</w:t>
      </w:r>
      <w:r w:rsidR="00422601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422601">
        <w:rPr>
          <w:rFonts w:ascii="Cambria" w:hAnsi="Cambria" w:cs="Arial"/>
          <w:b/>
          <w:sz w:val="22"/>
          <w:szCs w:val="22"/>
        </w:rPr>
        <w:t>3</w:t>
      </w:r>
      <w:r w:rsidR="00422601" w:rsidRPr="00763F26">
        <w:rPr>
          <w:rFonts w:ascii="Cambria" w:hAnsi="Cambria" w:cs="Arial"/>
          <w:b/>
          <w:sz w:val="22"/>
          <w:szCs w:val="22"/>
        </w:rPr>
        <w:t>”</w:t>
      </w: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90A3286" w14:textId="771CA297" w:rsidR="00BB66D1" w:rsidRDefault="005C360D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77781ce5-79d3-4ee9-b094-9044b56f28f4</w:t>
      </w:r>
    </w:p>
    <w:p w14:paraId="209674D7" w14:textId="77777777" w:rsidR="005C360D" w:rsidRPr="00643EDB" w:rsidRDefault="005C360D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643EDB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17DA61FE" w14:textId="18E05A11" w:rsidR="00D95BE8" w:rsidRPr="005C360D" w:rsidRDefault="005C360D" w:rsidP="00187605">
      <w:r w:rsidRPr="005C360D">
        <w:rPr>
          <w:rFonts w:ascii="Cambria" w:hAnsi="Cambria"/>
          <w:sz w:val="22"/>
          <w:szCs w:val="22"/>
        </w:rPr>
        <w:t>https://miniportal.uzp.gov.pl/Postepowania/77781ce5-79d3-4ee9-b094-9044b56f28f4</w:t>
      </w:r>
    </w:p>
    <w:sectPr w:rsidR="00D95BE8" w:rsidRPr="005C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0B6C27"/>
    <w:rsid w:val="00187605"/>
    <w:rsid w:val="003322D9"/>
    <w:rsid w:val="003A0448"/>
    <w:rsid w:val="00422601"/>
    <w:rsid w:val="00462C07"/>
    <w:rsid w:val="00527684"/>
    <w:rsid w:val="005C360D"/>
    <w:rsid w:val="00643EDB"/>
    <w:rsid w:val="006D3076"/>
    <w:rsid w:val="00AA4526"/>
    <w:rsid w:val="00B90492"/>
    <w:rsid w:val="00BB66D1"/>
    <w:rsid w:val="00BF59AD"/>
    <w:rsid w:val="00D82788"/>
    <w:rsid w:val="00D95BE8"/>
    <w:rsid w:val="00F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cp:lastPrinted>2022-10-17T08:41:00Z</cp:lastPrinted>
  <dcterms:created xsi:type="dcterms:W3CDTF">2021-09-22T10:28:00Z</dcterms:created>
  <dcterms:modified xsi:type="dcterms:W3CDTF">2022-10-17T08:48:00Z</dcterms:modified>
</cp:coreProperties>
</file>