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F7774" w:rsidRPr="008665A5" w14:paraId="00A3E909" w14:textId="77777777" w:rsidTr="0010266B">
        <w:tc>
          <w:tcPr>
            <w:tcW w:w="9062" w:type="dxa"/>
          </w:tcPr>
          <w:p w14:paraId="7EB58B9D" w14:textId="77777777" w:rsidR="00CF7774" w:rsidRPr="008665A5" w:rsidRDefault="00CF7774" w:rsidP="0010266B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Rodzaj opracowania:</w:t>
            </w:r>
          </w:p>
          <w:p w14:paraId="15BA0A23" w14:textId="77777777" w:rsidR="00CF7774" w:rsidRPr="008665A5" w:rsidRDefault="00CF7774" w:rsidP="0010266B">
            <w:pPr>
              <w:pStyle w:val="Nagwek6"/>
              <w:outlineLvl w:val="5"/>
              <w:rPr>
                <w:rFonts w:asciiTheme="minorHAnsi" w:hAnsiTheme="minorHAnsi" w:cstheme="minorHAnsi"/>
                <w:sz w:val="40"/>
                <w:u w:val="single"/>
              </w:rPr>
            </w:pPr>
          </w:p>
          <w:p w14:paraId="1D239D2F" w14:textId="77777777" w:rsidR="00CF7774" w:rsidRPr="008665A5" w:rsidRDefault="00CF7774" w:rsidP="0010266B">
            <w:pPr>
              <w:rPr>
                <w:rFonts w:asciiTheme="minorHAnsi" w:hAnsiTheme="minorHAnsi" w:cstheme="minorHAnsi"/>
              </w:rPr>
            </w:pPr>
          </w:p>
          <w:p w14:paraId="7A51DDF3" w14:textId="77777777" w:rsidR="00CF7774" w:rsidRPr="008665A5" w:rsidRDefault="00CF7774" w:rsidP="0010266B">
            <w:pPr>
              <w:pStyle w:val="Nagwek6"/>
              <w:outlineLvl w:val="5"/>
              <w:rPr>
                <w:rFonts w:asciiTheme="minorHAnsi" w:hAnsiTheme="minorHAnsi" w:cstheme="minorHAnsi"/>
                <w:sz w:val="40"/>
                <w:u w:val="single"/>
              </w:rPr>
            </w:pPr>
            <w:r w:rsidRPr="008665A5">
              <w:rPr>
                <w:rFonts w:asciiTheme="minorHAnsi" w:hAnsiTheme="minorHAnsi" w:cstheme="minorHAnsi"/>
                <w:sz w:val="40"/>
                <w:u w:val="single"/>
              </w:rPr>
              <w:t>PRZEDMIAR ROBÓT</w:t>
            </w:r>
          </w:p>
          <w:p w14:paraId="31BCB73A" w14:textId="77777777" w:rsidR="00CF7774" w:rsidRPr="008665A5" w:rsidRDefault="00CF7774" w:rsidP="0010266B">
            <w:pPr>
              <w:rPr>
                <w:rFonts w:asciiTheme="minorHAnsi" w:hAnsiTheme="minorHAnsi" w:cstheme="minorHAnsi"/>
              </w:rPr>
            </w:pPr>
          </w:p>
          <w:p w14:paraId="2FCE00F7" w14:textId="77777777" w:rsidR="00CF7774" w:rsidRPr="008665A5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0D07D5DB" w14:textId="77777777" w:rsidR="00CF7774" w:rsidRPr="008665A5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CF7774" w:rsidRPr="008665A5" w14:paraId="3FA9A6E4" w14:textId="77777777" w:rsidTr="0010266B">
        <w:tc>
          <w:tcPr>
            <w:tcW w:w="9062" w:type="dxa"/>
          </w:tcPr>
          <w:p w14:paraId="2B2FB3C5" w14:textId="77777777" w:rsidR="00CF7774" w:rsidRPr="008665A5" w:rsidRDefault="00CF7774" w:rsidP="0010266B">
            <w:pPr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Przedmiot opracowania:</w:t>
            </w:r>
            <w:r w:rsidRPr="008665A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</w:t>
            </w:r>
          </w:p>
          <w:p w14:paraId="60105A91" w14:textId="77777777" w:rsidR="00CF7774" w:rsidRPr="008665A5" w:rsidRDefault="00CF7774" w:rsidP="0010266B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6F5563" w14:textId="77777777" w:rsidR="00CF7774" w:rsidRPr="008665A5" w:rsidRDefault="00CF7774" w:rsidP="001026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Przebudowa drogi powiatowej Nr 1033R Bojanów – Spie w zakresie </w:t>
            </w:r>
          </w:p>
          <w:p w14:paraId="402B9DEB" w14:textId="77777777" w:rsidR="00CF7774" w:rsidRPr="008665A5" w:rsidRDefault="00CF7774" w:rsidP="001026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budowy chodnika na odcinku od skrzyżowania z drogą wojewódzką </w:t>
            </w:r>
          </w:p>
          <w:p w14:paraId="64560A06" w14:textId="77777777" w:rsidR="00CF7774" w:rsidRPr="008665A5" w:rsidRDefault="00CF7774" w:rsidP="001026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 861 Bojanów – Kopki </w:t>
            </w:r>
          </w:p>
          <w:p w14:paraId="53CB7739" w14:textId="77777777" w:rsidR="00CF7774" w:rsidRPr="008665A5" w:rsidRDefault="00CF7774" w:rsidP="0010266B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CF7774" w:rsidRPr="008665A5" w14:paraId="1C99AE0C" w14:textId="77777777" w:rsidTr="0010266B">
        <w:tc>
          <w:tcPr>
            <w:tcW w:w="9062" w:type="dxa"/>
          </w:tcPr>
          <w:p w14:paraId="6A7442DB" w14:textId="77777777" w:rsidR="00CF7774" w:rsidRPr="008665A5" w:rsidRDefault="00CF7774" w:rsidP="0010266B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Kod – klasyfikacja robót: </w:t>
            </w:r>
          </w:p>
          <w:p w14:paraId="0935B716" w14:textId="77777777" w:rsidR="00CF7774" w:rsidRPr="008665A5" w:rsidRDefault="00CF7774" w:rsidP="0010266B">
            <w:pPr>
              <w:pStyle w:val="Nagwek4"/>
              <w:outlineLvl w:val="3"/>
              <w:rPr>
                <w:rFonts w:asciiTheme="minorHAnsi" w:hAnsiTheme="minorHAnsi" w:cstheme="minorHAnsi"/>
              </w:rPr>
            </w:pPr>
            <w:r w:rsidRPr="008665A5">
              <w:rPr>
                <w:rFonts w:asciiTheme="minorHAnsi" w:hAnsiTheme="minorHAnsi" w:cstheme="minorHAnsi"/>
              </w:rPr>
              <w:t xml:space="preserve">D-01.00.00 Roboty przygotowawcze </w:t>
            </w:r>
          </w:p>
          <w:p w14:paraId="6CBD6D34" w14:textId="77777777" w:rsidR="00CF7774" w:rsidRPr="008665A5" w:rsidRDefault="00CF7774" w:rsidP="0010266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D-02.00.00 Roboty ziemne </w:t>
            </w:r>
          </w:p>
          <w:p w14:paraId="3A135628" w14:textId="77777777" w:rsidR="00CF7774" w:rsidRPr="008665A5" w:rsidRDefault="00CF7774" w:rsidP="0010266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D-03.00.00 Odwodnienie korpusu drogowego </w:t>
            </w:r>
          </w:p>
          <w:p w14:paraId="12DD1686" w14:textId="77777777" w:rsidR="00CF7774" w:rsidRPr="008665A5" w:rsidRDefault="00CF7774" w:rsidP="0010266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D-04.00.00 Podbudowy  </w:t>
            </w:r>
          </w:p>
          <w:p w14:paraId="46B5CBED" w14:textId="77777777" w:rsidR="00CF7774" w:rsidRPr="008665A5" w:rsidRDefault="00CF7774" w:rsidP="0010266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D-06.00.00 Roboty wykończeniowe </w:t>
            </w:r>
          </w:p>
          <w:p w14:paraId="475D143F" w14:textId="77777777" w:rsidR="00CF7774" w:rsidRPr="008665A5" w:rsidRDefault="00CF7774" w:rsidP="0010266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D-07.00.00 Oznakowanie dróg i urządzenia </w:t>
            </w:r>
            <w:proofErr w:type="spellStart"/>
            <w:r w:rsidRPr="008665A5">
              <w:rPr>
                <w:rFonts w:asciiTheme="minorHAnsi" w:hAnsiTheme="minorHAnsi" w:cstheme="minorHAnsi"/>
                <w:b/>
                <w:sz w:val="24"/>
              </w:rPr>
              <w:t>brd</w:t>
            </w:r>
            <w:proofErr w:type="spellEnd"/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58DE83DC" w14:textId="77777777" w:rsidR="00CF7774" w:rsidRPr="008665A5" w:rsidRDefault="00CF7774" w:rsidP="0010266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D-08.00.00 Elementy ulic i dróg </w:t>
            </w:r>
          </w:p>
          <w:p w14:paraId="6B7579FE" w14:textId="77777777" w:rsidR="00CF7774" w:rsidRPr="008665A5" w:rsidRDefault="00CF7774" w:rsidP="0010266B">
            <w:pPr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</w:rPr>
              <w:t xml:space="preserve">D-10.00.00 Inne roboty  </w:t>
            </w:r>
          </w:p>
          <w:p w14:paraId="14D5F4C5" w14:textId="77777777" w:rsidR="00CF7774" w:rsidRPr="008665A5" w:rsidRDefault="00CF7774" w:rsidP="0010266B">
            <w:pPr>
              <w:rPr>
                <w:rFonts w:asciiTheme="minorHAnsi" w:hAnsiTheme="minorHAnsi" w:cstheme="minorHAnsi"/>
                <w:sz w:val="22"/>
              </w:rPr>
            </w:pPr>
          </w:p>
          <w:p w14:paraId="6F1BE7D4" w14:textId="77777777" w:rsidR="00CF7774" w:rsidRPr="008665A5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CF7774" w:rsidRPr="008665A5" w14:paraId="0CC9534E" w14:textId="77777777" w:rsidTr="0010266B">
        <w:tc>
          <w:tcPr>
            <w:tcW w:w="9062" w:type="dxa"/>
          </w:tcPr>
          <w:p w14:paraId="4EB6C9EA" w14:textId="77777777" w:rsidR="00CF7774" w:rsidRPr="008665A5" w:rsidRDefault="00CF7774" w:rsidP="0010266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Inwestor:</w:t>
            </w:r>
          </w:p>
          <w:p w14:paraId="556D01C1" w14:textId="77777777" w:rsidR="00CF7774" w:rsidRPr="008665A5" w:rsidRDefault="00CF7774" w:rsidP="0010266B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Powiat Stalowowolski </w:t>
            </w:r>
          </w:p>
          <w:p w14:paraId="51E92A98" w14:textId="77777777" w:rsidR="00CF7774" w:rsidRPr="008665A5" w:rsidRDefault="00CF7774" w:rsidP="0010266B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37-450 Stalowa Wola, ul. Podleśna 15  </w:t>
            </w:r>
          </w:p>
          <w:p w14:paraId="7913EF1E" w14:textId="77777777" w:rsidR="00CF7774" w:rsidRPr="008665A5" w:rsidRDefault="00CF7774" w:rsidP="0010266B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CF7774" w:rsidRPr="008665A5" w14:paraId="00B914F4" w14:textId="77777777" w:rsidTr="0010266B">
        <w:tc>
          <w:tcPr>
            <w:tcW w:w="9062" w:type="dxa"/>
          </w:tcPr>
          <w:p w14:paraId="228D7F20" w14:textId="77777777" w:rsidR="00CF7774" w:rsidRPr="008665A5" w:rsidRDefault="00CF7774" w:rsidP="0010266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Zarządca:</w:t>
            </w:r>
          </w:p>
          <w:p w14:paraId="2952B369" w14:textId="77777777" w:rsidR="00CF7774" w:rsidRPr="008665A5" w:rsidRDefault="00CF7774" w:rsidP="0010266B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Zarząd Dróg Powiatowych </w:t>
            </w:r>
          </w:p>
          <w:p w14:paraId="64B9933E" w14:textId="77777777" w:rsidR="00CF7774" w:rsidRPr="008665A5" w:rsidRDefault="00CF7774" w:rsidP="0010266B">
            <w:pPr>
              <w:pStyle w:val="Tekstpodstawowy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37-450 Stalowa Wola, ul. Przemysłowa 6 </w:t>
            </w:r>
          </w:p>
          <w:p w14:paraId="3E529208" w14:textId="77777777" w:rsidR="00CF7774" w:rsidRPr="008665A5" w:rsidRDefault="00CF7774" w:rsidP="0010266B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CF7774" w:rsidRPr="008665A5" w14:paraId="08BB4B59" w14:textId="77777777" w:rsidTr="0010266B">
        <w:tc>
          <w:tcPr>
            <w:tcW w:w="9062" w:type="dxa"/>
          </w:tcPr>
          <w:p w14:paraId="57657229" w14:textId="77777777" w:rsidR="00CF7774" w:rsidRPr="008665A5" w:rsidRDefault="00CF7774" w:rsidP="0010266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665A5">
              <w:rPr>
                <w:rFonts w:asciiTheme="minorHAnsi" w:hAnsiTheme="minorHAnsi" w:cstheme="minorHAnsi"/>
                <w:i/>
                <w:sz w:val="18"/>
                <w:szCs w:val="18"/>
              </w:rPr>
              <w:t>Jednostka opracowująca:</w:t>
            </w:r>
          </w:p>
          <w:p w14:paraId="69D97E76" w14:textId="77777777" w:rsidR="00CF7774" w:rsidRPr="008665A5" w:rsidRDefault="00CF7774" w:rsidP="0010266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mgr inż. Jacek Cudziło </w:t>
            </w:r>
          </w:p>
          <w:p w14:paraId="57D56BED" w14:textId="77777777" w:rsidR="00CF7774" w:rsidRPr="008665A5" w:rsidRDefault="00CF7774" w:rsidP="0010266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65A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37-410 Ulanów, ul. Głowackiego 2 </w:t>
            </w:r>
          </w:p>
          <w:p w14:paraId="319A54FD" w14:textId="77777777" w:rsidR="00CF7774" w:rsidRPr="008665A5" w:rsidRDefault="00CF7774" w:rsidP="0010266B">
            <w:pPr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14465C38" w14:textId="77777777" w:rsidR="00CF7774" w:rsidRPr="008665A5" w:rsidRDefault="00CF7774" w:rsidP="00CF7774">
      <w:pPr>
        <w:jc w:val="center"/>
        <w:rPr>
          <w:rFonts w:asciiTheme="minorHAnsi" w:hAnsiTheme="minorHAnsi" w:cstheme="minorHAnsi"/>
          <w:b/>
          <w:sz w:val="28"/>
        </w:rPr>
      </w:pPr>
    </w:p>
    <w:p w14:paraId="6A4C7D60" w14:textId="77777777" w:rsidR="00CF7774" w:rsidRPr="008665A5" w:rsidRDefault="00CF7774" w:rsidP="00CF7774">
      <w:pPr>
        <w:jc w:val="center"/>
        <w:rPr>
          <w:rFonts w:asciiTheme="minorHAnsi" w:hAnsiTheme="minorHAnsi" w:cstheme="minorHAnsi"/>
          <w:b/>
          <w:sz w:val="28"/>
        </w:rPr>
      </w:pPr>
    </w:p>
    <w:p w14:paraId="1372AC16" w14:textId="77777777" w:rsidR="00CF7774" w:rsidRPr="008665A5" w:rsidRDefault="00CF7774" w:rsidP="00CF7774">
      <w:pPr>
        <w:rPr>
          <w:rFonts w:asciiTheme="minorHAnsi" w:hAnsiTheme="minorHAnsi" w:cstheme="minorHAnsi"/>
          <w:b/>
          <w:sz w:val="28"/>
        </w:rPr>
      </w:pPr>
    </w:p>
    <w:p w14:paraId="31408429" w14:textId="77777777" w:rsidR="00CF7774" w:rsidRDefault="00CF7774" w:rsidP="00CF7774">
      <w:pPr>
        <w:rPr>
          <w:rFonts w:asciiTheme="minorHAnsi" w:hAnsiTheme="minorHAnsi" w:cstheme="minorHAnsi"/>
          <w:b/>
          <w:sz w:val="28"/>
        </w:rPr>
      </w:pPr>
    </w:p>
    <w:p w14:paraId="131AED44" w14:textId="77777777" w:rsidR="00CF7774" w:rsidRPr="008665A5" w:rsidRDefault="00CF7774" w:rsidP="00CF7774">
      <w:pPr>
        <w:rPr>
          <w:rFonts w:asciiTheme="minorHAnsi" w:hAnsiTheme="minorHAnsi" w:cstheme="minorHAnsi"/>
          <w:b/>
          <w:sz w:val="28"/>
        </w:rPr>
      </w:pPr>
    </w:p>
    <w:p w14:paraId="0B0D116A" w14:textId="77777777" w:rsidR="00CF7774" w:rsidRDefault="00CF7774" w:rsidP="00CF7774">
      <w:pPr>
        <w:rPr>
          <w:rFonts w:asciiTheme="minorHAnsi" w:hAnsiTheme="minorHAnsi" w:cstheme="minorHAnsi"/>
          <w:sz w:val="22"/>
        </w:rPr>
      </w:pPr>
    </w:p>
    <w:p w14:paraId="0F61BC78" w14:textId="39039276" w:rsidR="00CF7774" w:rsidRDefault="00CF7774" w:rsidP="00CF7774">
      <w:pPr>
        <w:rPr>
          <w:rFonts w:asciiTheme="minorHAnsi" w:hAnsiTheme="minorHAnsi" w:cstheme="minorHAnsi"/>
          <w:sz w:val="22"/>
        </w:rPr>
      </w:pPr>
    </w:p>
    <w:p w14:paraId="59169E3E" w14:textId="77777777" w:rsidR="006B00ED" w:rsidRPr="008665A5" w:rsidRDefault="006B00ED" w:rsidP="00CF7774">
      <w:pPr>
        <w:rPr>
          <w:rFonts w:asciiTheme="minorHAnsi" w:hAnsiTheme="minorHAnsi" w:cstheme="minorHAnsi"/>
          <w:sz w:val="22"/>
        </w:rPr>
      </w:pPr>
    </w:p>
    <w:p w14:paraId="3387FA79" w14:textId="77777777" w:rsidR="00CF7774" w:rsidRPr="008665A5" w:rsidRDefault="00CF7774" w:rsidP="00CF7774">
      <w:pPr>
        <w:rPr>
          <w:rFonts w:asciiTheme="minorHAnsi" w:hAnsiTheme="minorHAnsi" w:cstheme="minorHAnsi"/>
          <w:b/>
          <w:i/>
          <w:sz w:val="24"/>
        </w:rPr>
      </w:pPr>
      <w:r w:rsidRPr="008665A5">
        <w:rPr>
          <w:rFonts w:asciiTheme="minorHAnsi" w:hAnsiTheme="minorHAnsi" w:cstheme="minorHAnsi"/>
          <w:i/>
          <w:sz w:val="18"/>
          <w:szCs w:val="18"/>
        </w:rPr>
        <w:t>Data opracowania</w:t>
      </w:r>
      <w:r w:rsidRPr="008665A5">
        <w:rPr>
          <w:rFonts w:asciiTheme="minorHAnsi" w:hAnsiTheme="minorHAnsi" w:cstheme="minorHAnsi"/>
          <w:sz w:val="18"/>
          <w:szCs w:val="18"/>
        </w:rPr>
        <w:t>:</w:t>
      </w:r>
      <w:r w:rsidRPr="008665A5">
        <w:rPr>
          <w:rFonts w:asciiTheme="minorHAnsi" w:hAnsiTheme="minorHAnsi" w:cstheme="minorHAnsi"/>
          <w:sz w:val="24"/>
        </w:rPr>
        <w:t xml:space="preserve"> </w:t>
      </w:r>
      <w:r w:rsidRPr="008665A5">
        <w:rPr>
          <w:rFonts w:asciiTheme="minorHAnsi" w:hAnsiTheme="minorHAnsi" w:cstheme="minorHAnsi"/>
          <w:b/>
          <w:sz w:val="24"/>
        </w:rPr>
        <w:t xml:space="preserve">marzec 2022 r </w:t>
      </w:r>
    </w:p>
    <w:p w14:paraId="6A2FA8E1" w14:textId="47441126" w:rsidR="00CF7774" w:rsidRDefault="00CF7774" w:rsidP="006B00ED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  <w:r w:rsidRPr="006F3CB1">
        <w:rPr>
          <w:rFonts w:asciiTheme="minorHAnsi" w:hAnsiTheme="minorHAnsi" w:cstheme="minorHAnsi"/>
          <w:sz w:val="22"/>
          <w:szCs w:val="22"/>
        </w:rPr>
        <w:lastRenderedPageBreak/>
        <w:t>TABELA PRZEDMIARU ROBÓT</w:t>
      </w:r>
    </w:p>
    <w:p w14:paraId="1952C05D" w14:textId="77777777" w:rsidR="006B00ED" w:rsidRPr="006F3CB1" w:rsidRDefault="006B00ED" w:rsidP="006B00ED">
      <w:pPr>
        <w:pStyle w:val="Tytu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8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059"/>
        <w:gridCol w:w="6379"/>
        <w:gridCol w:w="992"/>
        <w:gridCol w:w="993"/>
      </w:tblGrid>
      <w:tr w:rsidR="00CF7774" w:rsidRPr="006F3CB1" w14:paraId="39A3F2A5" w14:textId="77777777" w:rsidTr="00102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B155" w14:textId="77777777" w:rsidR="00CF7774" w:rsidRPr="006F3CB1" w:rsidRDefault="00CF7774" w:rsidP="0010266B">
            <w:pPr>
              <w:ind w:right="-1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E272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Podstawa opisu i zakresu robót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FDB6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Rodzaj robót, opis robót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2833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Jednost</w:t>
            </w:r>
            <w:proofErr w:type="spellEnd"/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1AC0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Ilość jednostek</w:t>
            </w:r>
          </w:p>
        </w:tc>
      </w:tr>
      <w:tr w:rsidR="00CF7774" w:rsidRPr="006F3CB1" w14:paraId="021C7034" w14:textId="77777777" w:rsidTr="00102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74F0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0296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27CE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F895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3170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</w:tr>
      <w:tr w:rsidR="00CF7774" w:rsidRPr="006F3CB1" w14:paraId="489C6BF0" w14:textId="77777777" w:rsidTr="0010266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93E8E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181E4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0CA10" w14:textId="77777777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D-01.00.00 Roboty przygotowawcze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4B787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1AFA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7774" w:rsidRPr="006F3CB1" w14:paraId="380C83A5" w14:textId="77777777" w:rsidTr="0010266B">
        <w:trPr>
          <w:trHeight w:val="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C0F6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70FE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D-01.01.01</w:t>
            </w:r>
          </w:p>
          <w:p w14:paraId="7A8368A8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191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Odtworzenie trasy i punktów wysokościowych przy liniowych robotach </w:t>
            </w:r>
          </w:p>
          <w:p w14:paraId="6F09F6F4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 terenie równinnym (roboty pomiarowe) - wyznaczenie ciągu pieszego </w:t>
            </w:r>
          </w:p>
          <w:p w14:paraId="6C53E014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i innych elementów:  </w:t>
            </w:r>
          </w:p>
          <w:p w14:paraId="68C85FC4" w14:textId="55D3A55D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C81C94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0,</w:t>
            </w:r>
            <w:r w:rsidR="00C81C94">
              <w:rPr>
                <w:rFonts w:asciiTheme="minorHAnsi" w:hAnsiTheme="minorHAnsi" w:cstheme="minorHAnsi"/>
                <w:b/>
                <w:sz w:val="18"/>
                <w:szCs w:val="18"/>
              </w:rPr>
              <w:t>4208</w:t>
            </w: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CFD2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A186" w14:textId="1B8E82B0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0,</w:t>
            </w:r>
            <w:r w:rsidR="00C81C94">
              <w:rPr>
                <w:rFonts w:asciiTheme="minorHAnsi" w:hAnsiTheme="minorHAnsi" w:cstheme="minorHAnsi"/>
                <w:b/>
                <w:sz w:val="18"/>
                <w:szCs w:val="18"/>
              </w:rPr>
              <w:t>4208</w:t>
            </w:r>
          </w:p>
        </w:tc>
      </w:tr>
      <w:tr w:rsidR="00CF7774" w:rsidRPr="006F3CB1" w14:paraId="415A8B8E" w14:textId="77777777" w:rsidTr="0010266B">
        <w:trPr>
          <w:trHeight w:val="8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355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5A19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D-01.02.02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1E7E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Usunięcie warstwy ziemi urodzajnej (humusu), grubość warstwy do 15 cm z zagospodarowaniem nadmiaru humusu na miejscu (wbudowanie w korpus drogowy); </w:t>
            </w:r>
          </w:p>
          <w:p w14:paraId="63297E18" w14:textId="5FBE12E9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C81C94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1C94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,8 m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1,5 m x 0,15 m = </w:t>
            </w:r>
            <w:r w:rsidR="00C81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94,68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 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5302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9F8" w14:textId="464E99FB" w:rsidR="00CF7774" w:rsidRPr="006F3CB1" w:rsidRDefault="00C81C9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94,68</w:t>
            </w:r>
          </w:p>
        </w:tc>
      </w:tr>
      <w:tr w:rsidR="00CF7774" w:rsidRPr="006F3CB1" w14:paraId="2843CE53" w14:textId="77777777" w:rsidTr="0010266B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5F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FDB3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D-01.02.04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975D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Rozebranie nawierzchni zjazdów z kostki brukowej betonowej,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kostki granitowej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ułożonej na podsypce cementowo – piaskowej i podbudowie z kruszywa: </w:t>
            </w:r>
          </w:p>
          <w:p w14:paraId="1DC41A72" w14:textId="77777777" w:rsidR="00FF23D4" w:rsidRDefault="00CF7774" w:rsidP="0010266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.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,5 m: = </w:t>
            </w:r>
            <w:r w:rsidRPr="00FF23D4">
              <w:rPr>
                <w:rFonts w:asciiTheme="minorHAnsi" w:hAnsiTheme="minorHAnsi" w:cstheme="minorHAnsi"/>
                <w:sz w:val="18"/>
                <w:szCs w:val="18"/>
              </w:rPr>
              <w:t xml:space="preserve">40 m </w:t>
            </w:r>
            <w:r w:rsidRPr="00FF23D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4AD404A5" w14:textId="3AB0D281" w:rsidR="00FF23D4" w:rsidRDefault="00FF23D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FF23D4">
              <w:rPr>
                <w:rFonts w:asciiTheme="minorHAnsi" w:hAnsiTheme="minorHAnsi" w:cstheme="minorHAnsi"/>
                <w:sz w:val="18"/>
                <w:szCs w:val="18"/>
              </w:rPr>
              <w:t>ojście do przejścia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; 8 m x 1,5 m = 12 m 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4DB3B4BC" w14:textId="70D8A876" w:rsidR="00FF23D4" w:rsidRPr="00FF23D4" w:rsidRDefault="00FF23D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Razem </w:t>
            </w:r>
            <w:r w:rsidRPr="00FF23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52 m </w:t>
            </w:r>
            <w:r w:rsidRPr="00FF23D4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63F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DCFF" w14:textId="6F9A58B9" w:rsidR="00CF7774" w:rsidRPr="006F3CB1" w:rsidRDefault="00FF23D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52</w:t>
            </w:r>
          </w:p>
        </w:tc>
      </w:tr>
      <w:tr w:rsidR="00FF23D4" w:rsidRPr="006F3CB1" w14:paraId="545DB486" w14:textId="77777777" w:rsidTr="0010266B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4C2C" w14:textId="14B5BDE4" w:rsidR="00FF23D4" w:rsidRPr="006F3CB1" w:rsidRDefault="00FF23D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212" w14:textId="48E9E0E9" w:rsidR="00FF23D4" w:rsidRPr="006F3CB1" w:rsidRDefault="00FF23D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D-01.02.04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91" w14:textId="77777777" w:rsidR="00FF23D4" w:rsidRDefault="00FF23D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Rozebranie krawężników betonowych o wym. 15 x 30 cm posadowionych na ławie betonowej 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 xml:space="preserve">i podsypce cementowo – piaskowej; </w:t>
            </w:r>
          </w:p>
          <w:p w14:paraId="54CE805A" w14:textId="0F137309" w:rsidR="00D1158B" w:rsidRPr="006F3CB1" w:rsidRDefault="00D1158B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FF23D4">
              <w:rPr>
                <w:rFonts w:asciiTheme="minorHAnsi" w:hAnsiTheme="minorHAnsi" w:cstheme="minorHAnsi"/>
                <w:sz w:val="18"/>
                <w:szCs w:val="18"/>
              </w:rPr>
              <w:t>ojście do przejścia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D115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A8C" w14:textId="7830D59E" w:rsidR="00FF23D4" w:rsidRPr="006F3CB1" w:rsidRDefault="00D1158B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08F" w14:textId="047FF4D4" w:rsidR="00FF23D4" w:rsidRDefault="00D1158B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</w:tr>
      <w:tr w:rsidR="00CF7774" w:rsidRPr="006F3CB1" w14:paraId="08B4ACF1" w14:textId="77777777" w:rsidTr="0010266B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CA6" w14:textId="21724B46" w:rsidR="00CF7774" w:rsidRPr="006F3CB1" w:rsidRDefault="00D1158B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A57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D-01.02.04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84C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Rozebranie przepustów pod zjazdami z rur betonowych, tworzyw sztucznych </w:t>
            </w:r>
          </w:p>
          <w:p w14:paraId="55892A65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o średnicy 30-40 cm po uprzednim odkopaniu ze złożeniem w miejscu robót (przepusty 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wymiany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): </w:t>
            </w:r>
          </w:p>
          <w:p w14:paraId="0A2C35EB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x 6 m = </w:t>
            </w:r>
            <w:r w:rsidRPr="000511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7F3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C3B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</w:tr>
      <w:tr w:rsidR="00CF7774" w:rsidRPr="006F3CB1" w14:paraId="2CF4C269" w14:textId="77777777" w:rsidTr="0010266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44C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AAAC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51C4" w14:textId="77777777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D-02.00.00 Roboty ziemne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868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D34" w14:textId="77777777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7774" w:rsidRPr="006F3CB1" w14:paraId="3C0AD1E0" w14:textId="77777777" w:rsidTr="0010266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0CFD" w14:textId="7E2B19B0" w:rsidR="00CF7774" w:rsidRPr="006F3CB1" w:rsidRDefault="00D1158B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D64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D-02.03.01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9A1B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Wykonanie nasypów mechanicznie z gruntu kat. I-II z transportem urobku na nasyp samochodami wraz z formowaniem i zagęszczaniem nasypu </w:t>
            </w:r>
          </w:p>
          <w:p w14:paraId="0B90E37D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i zwilżeniem w miarę potrzeby warstw zagęszczanych wodą; </w:t>
            </w:r>
          </w:p>
          <w:p w14:paraId="5073F88B" w14:textId="77777777" w:rsidR="00CF77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km;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0+005,2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0+155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149,8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x 1,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1,0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=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149,8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0C12C6F0" w14:textId="4259A80A" w:rsidR="00CF7774" w:rsidRPr="00522E77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km; 0+155 – 0+</w:t>
            </w:r>
            <w:r w:rsidR="00C81C94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 2</w:t>
            </w:r>
            <w:r w:rsidR="00C81C94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 – </w:t>
            </w:r>
            <w:r w:rsidR="00C81C9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m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 w:rsidR="00C81C94">
              <w:rPr>
                <w:rFonts w:asciiTheme="minorHAnsi" w:hAnsiTheme="minorHAnsi" w:cstheme="minorHAnsi"/>
                <w:sz w:val="18"/>
                <w:szCs w:val="18"/>
              </w:rPr>
              <w:t>219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 x 0,5 m x 0,5 m = </w:t>
            </w:r>
            <w:r w:rsidR="00C81C94">
              <w:rPr>
                <w:rFonts w:asciiTheme="minorHAnsi" w:hAnsiTheme="minorHAnsi" w:cstheme="minorHAnsi"/>
                <w:sz w:val="18"/>
                <w:szCs w:val="18"/>
              </w:rPr>
              <w:t>54,75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  <w:p w14:paraId="4766A1E1" w14:textId="2D9BE9A3" w:rsidR="00CF7774" w:rsidRPr="006F3CB1" w:rsidRDefault="00CF7774" w:rsidP="0010266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Razem </w:t>
            </w:r>
            <w:r w:rsidR="00C81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204,55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 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475D1386" w14:textId="77777777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CCE7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FDC" w14:textId="6EA0A466" w:rsidR="00CF7774" w:rsidRPr="006F3CB1" w:rsidRDefault="00C81C9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204,55</w:t>
            </w:r>
          </w:p>
        </w:tc>
      </w:tr>
      <w:tr w:rsidR="00CF7774" w:rsidRPr="006F3CB1" w14:paraId="77865414" w14:textId="77777777" w:rsidTr="0010266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47E2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3D8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3EE4" w14:textId="77777777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D-03.00.00 Odwodnienie korpusu drogowego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08C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E1B" w14:textId="77777777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7774" w:rsidRPr="006F3CB1" w14:paraId="1B09BFAD" w14:textId="77777777" w:rsidTr="0010266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E09" w14:textId="5AB7A322" w:rsidR="00CF7774" w:rsidRPr="006F3CB1" w:rsidRDefault="00D1158B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953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D-03.02.01</w:t>
            </w:r>
          </w:p>
          <w:p w14:paraId="281FF14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kalkulacja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indywid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CC9" w14:textId="77777777" w:rsidR="00CF77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Wykonanie wpustów deszczowych z kręgów żelbetowych śr. 500 mm, gł. 1,5 m </w:t>
            </w:r>
          </w:p>
          <w:p w14:paraId="021DEA1A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z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przykanalik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iem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rur PVC fi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mm posadowiony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na podsypce cementowo – piaskowej – wpust uliczny żeliwny łamany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przykanalik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dł. 4 m)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D51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D45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  <w:tr w:rsidR="00CF7774" w:rsidRPr="006F3CB1" w14:paraId="41D20884" w14:textId="77777777" w:rsidTr="0010266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20FE" w14:textId="04F12FA4" w:rsidR="00CF7774" w:rsidRDefault="00D1158B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59D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D-03.02.01</w:t>
            </w:r>
          </w:p>
          <w:p w14:paraId="0EC73CB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kalkulacja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indywid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3485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Wykonanie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przewiertu pod drogą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montażem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przykanalik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z rur PVC fi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oraz połączeniem z wpustem deszczowym żelbetowym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9 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096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7BCC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</w:tr>
      <w:tr w:rsidR="00CF7774" w:rsidRPr="006F3CB1" w14:paraId="2D8B73FB" w14:textId="77777777" w:rsidTr="0010266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DC4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5B91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8877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D-04.00.00 Podbudowy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F50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0FD" w14:textId="77777777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7774" w:rsidRPr="006F3CB1" w14:paraId="47207D35" w14:textId="77777777" w:rsidTr="0010266B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3541" w14:textId="01F27FBD" w:rsidR="00CF7774" w:rsidRPr="006F3CB1" w:rsidRDefault="00D1158B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ECFB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D-04.01.01</w:t>
            </w:r>
          </w:p>
          <w:p w14:paraId="16304861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5579FE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D6C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Koryto wraz z profilowaniem i zagęszczaniem podłoża na poszerzeniach </w:t>
            </w:r>
          </w:p>
          <w:p w14:paraId="6EE23481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 gruncie kat. II- IV gł. do 30 cm, z zagospodarowaniem urobku na miejscu </w:t>
            </w:r>
          </w:p>
          <w:p w14:paraId="770524C2" w14:textId="77777777" w:rsidR="00CF77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i wbudowaniem ziemi w nasyp: </w:t>
            </w:r>
          </w:p>
          <w:p w14:paraId="1B6015E6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- chodnik + zjazdy w ciągu chodnika pod kostkę gr. 8 cm;  </w:t>
            </w:r>
          </w:p>
          <w:p w14:paraId="5034CFED" w14:textId="714EB336" w:rsidR="00CF77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5106DF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06DF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,8 m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1,5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 w:rsidR="005106DF">
              <w:rPr>
                <w:rFonts w:asciiTheme="minorHAnsi" w:hAnsiTheme="minorHAnsi" w:cstheme="minorHAnsi"/>
                <w:sz w:val="18"/>
                <w:szCs w:val="18"/>
              </w:rPr>
              <w:t>631,2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51999DB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- zjazdy za chodnikiem pod kruszywo gr. 20 cm:</w:t>
            </w:r>
          </w:p>
          <w:p w14:paraId="12302979" w14:textId="25F78E78" w:rsidR="00CF7774" w:rsidRDefault="005106DF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zj x 5,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x 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=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521612B" w14:textId="09CC96A5" w:rsidR="005106DF" w:rsidRDefault="005106DF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dojścia do furtek pod kruszywo gr. 20 cm: </w:t>
            </w:r>
          </w:p>
          <w:p w14:paraId="08BBDBFC" w14:textId="61E049BB" w:rsidR="005106DF" w:rsidRPr="005106DF" w:rsidRDefault="005106DF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szt. x 1 m x 2,5 m = 5 m 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5CB3C24C" w14:textId="25F0389B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Łącznie </w:t>
            </w:r>
            <w:r w:rsidR="005106DF">
              <w:rPr>
                <w:rFonts w:asciiTheme="minorHAnsi" w:hAnsiTheme="minorHAnsi" w:cstheme="minorHAnsi"/>
                <w:b/>
                <w:sz w:val="18"/>
                <w:szCs w:val="18"/>
              </w:rPr>
              <w:t>741,2</w:t>
            </w: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 </w:t>
            </w:r>
            <w:r w:rsidRPr="006F3CB1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D86A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4F8C" w14:textId="3B7909A8" w:rsidR="00CF7774" w:rsidRPr="006F3CB1" w:rsidRDefault="005106DF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741,2</w:t>
            </w:r>
          </w:p>
        </w:tc>
      </w:tr>
      <w:tr w:rsidR="00CF7774" w:rsidRPr="006F3CB1" w14:paraId="00FD2F66" w14:textId="77777777" w:rsidTr="0010266B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41CE" w14:textId="0D7333A6" w:rsidR="00CF7774" w:rsidRPr="006F3CB1" w:rsidRDefault="00D1158B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6BA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D-04.02.01</w:t>
            </w:r>
          </w:p>
          <w:p w14:paraId="12A0DDB6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066552D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2D2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Wykonanie i zagęszczenie warstwy z piasku w korycie na poszerzeniach mechanicznie grubość warstwy 10 cm: </w:t>
            </w:r>
          </w:p>
          <w:p w14:paraId="60E7A31A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- chodnik + zjazdy w ciągu chodnika pod kostkę gr. 8 cm;  </w:t>
            </w:r>
          </w:p>
          <w:p w14:paraId="3168FADB" w14:textId="56A1551C" w:rsidR="00CF7774" w:rsidRPr="00D21985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06DF"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5106DF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="005106DF" w:rsidRPr="006F3CB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="005106DF">
              <w:rPr>
                <w:rFonts w:asciiTheme="minorHAnsi" w:hAnsiTheme="minorHAnsi" w:cstheme="minorHAnsi"/>
                <w:sz w:val="18"/>
                <w:szCs w:val="18"/>
              </w:rPr>
              <w:t xml:space="preserve"> 420,8 m</w:t>
            </w:r>
            <w:r w:rsidR="005106DF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1,5 m</w:t>
            </w:r>
            <w:r w:rsidR="005106DF"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 w:rsidR="005106DF" w:rsidRPr="005106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631,2 m </w:t>
            </w:r>
            <w:r w:rsidR="005106DF" w:rsidRPr="005106DF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  <w:r w:rsidR="005106D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784E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0C86" w14:textId="6717DAE6" w:rsidR="00CF7774" w:rsidRPr="006F3CB1" w:rsidRDefault="005106DF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631,2</w:t>
            </w:r>
          </w:p>
        </w:tc>
      </w:tr>
      <w:tr w:rsidR="00CF7774" w:rsidRPr="006F3CB1" w14:paraId="5C8E4CF7" w14:textId="77777777" w:rsidTr="0010266B">
        <w:trPr>
          <w:trHeight w:val="8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10CF" w14:textId="3355EC7F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83E1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D-04.04.02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A4C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Wykonanie podbudowy z kruszywa łamanego – frakcji 0 / 63 mm, warstwa dolna, grubość warstwy 20 cm: </w:t>
            </w:r>
          </w:p>
          <w:p w14:paraId="058258D1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- zjazdy w ciągu chodnika podbudowa pod kostkę gr. 8 cm;</w:t>
            </w:r>
          </w:p>
          <w:p w14:paraId="74961048" w14:textId="2735F7F9" w:rsidR="00CF7774" w:rsidRPr="00254E1C" w:rsidRDefault="005106DF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 xml:space="preserve">0,5 x (8,0 m + 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>5,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 xml:space="preserve">1,5 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 xml:space="preserve"> + 2 </w:t>
            </w:r>
            <w:proofErr w:type="spellStart"/>
            <w:r w:rsidR="00CF7774"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 w:rsidR="00CF7774">
              <w:rPr>
                <w:rFonts w:asciiTheme="minorHAnsi" w:hAnsiTheme="minorHAnsi" w:cstheme="minorHAnsi"/>
                <w:sz w:val="18"/>
                <w:szCs w:val="18"/>
              </w:rPr>
              <w:t xml:space="preserve"> x 8 m x 1,5 m =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92,25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 w:rsidR="00CF777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3BFB8980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 zjazdy za chodnikiem nawierzchnia z kruszywa gr. 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cm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3BD6CA58" w14:textId="65B94005" w:rsidR="00CF7774" w:rsidRDefault="005106DF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zj x 5,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x </w:t>
            </w:r>
            <w:r w:rsidR="00CF777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=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3CCF08B" w14:textId="77777777" w:rsidR="006B00ED" w:rsidRDefault="006B00ED" w:rsidP="006B00E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dojścia do furtek pod kruszywo gr. 20 cm: </w:t>
            </w:r>
          </w:p>
          <w:p w14:paraId="0ED9DB62" w14:textId="782B87BF" w:rsidR="006B00ED" w:rsidRPr="006F3CB1" w:rsidRDefault="006B00ED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 szt. x 1 m x 2,5 m = 5 m 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3A1D5973" w14:textId="7BD1B62F" w:rsidR="00CF7774" w:rsidRPr="006F3CB1" w:rsidRDefault="00CF7774" w:rsidP="0010266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Razem </w:t>
            </w:r>
            <w:r w:rsidR="006B00ED">
              <w:rPr>
                <w:rFonts w:asciiTheme="minorHAnsi" w:hAnsiTheme="minorHAnsi" w:cstheme="minorHAnsi"/>
                <w:b/>
                <w:sz w:val="18"/>
                <w:szCs w:val="18"/>
              </w:rPr>
              <w:t>202,25</w:t>
            </w: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 </w:t>
            </w:r>
            <w:r w:rsidRPr="006F3CB1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758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AE31" w14:textId="3D621E27" w:rsidR="00CF7774" w:rsidRPr="006F3CB1" w:rsidRDefault="006B00ED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DF4078">
              <w:rPr>
                <w:rFonts w:asciiTheme="minorHAnsi" w:hAnsiTheme="minorHAnsi" w:cstheme="minorHAnsi"/>
                <w:b/>
                <w:sz w:val="18"/>
                <w:szCs w:val="18"/>
              </w:rPr>
              <w:t>,25</w:t>
            </w:r>
          </w:p>
        </w:tc>
      </w:tr>
      <w:tr w:rsidR="00CF7774" w:rsidRPr="006F3CB1" w14:paraId="3F737CA2" w14:textId="77777777" w:rsidTr="00DF4078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7E4A" w14:textId="7F83D828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F90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D-04.04.02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99E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Wykonanie podbudowy z kruszywa łamanego – frakcji 0 / 31,5 mm, warstwa górna, grubość warstwy 15 cm: </w:t>
            </w:r>
          </w:p>
          <w:p w14:paraId="6B1E6839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- chodnik pod kostkę gr. 6 cm (bez zjazdów w ciągu chodnika):</w:t>
            </w:r>
          </w:p>
          <w:p w14:paraId="08914D38" w14:textId="64CCD20D" w:rsidR="00CF7774" w:rsidRPr="006F3CB1" w:rsidRDefault="00DF4078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420,8 m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1,5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 w:rsidRPr="00DF4078">
              <w:rPr>
                <w:rFonts w:asciiTheme="minorHAnsi" w:hAnsiTheme="minorHAnsi" w:cstheme="minorHAnsi"/>
                <w:sz w:val="18"/>
                <w:szCs w:val="18"/>
              </w:rPr>
              <w:t xml:space="preserve">631,2 m </w:t>
            </w:r>
            <w:r w:rsidRPr="00DF407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92,25 m 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= </w:t>
            </w:r>
            <w:r w:rsidRPr="00DF40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538,95 m </w:t>
            </w:r>
            <w:r w:rsidRPr="00DF4078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103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1B00" w14:textId="0F46CE98" w:rsidR="00CF7774" w:rsidRPr="006F3CB1" w:rsidRDefault="00DF4078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538,95</w:t>
            </w:r>
          </w:p>
        </w:tc>
      </w:tr>
      <w:tr w:rsidR="00CF7774" w:rsidRPr="006F3CB1" w14:paraId="392D5A1D" w14:textId="77777777" w:rsidTr="0010266B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1E14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D32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82C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D-06.00.00 Roboty wykończeniowe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4B84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F540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7774" w:rsidRPr="006F3CB1" w14:paraId="62F44F79" w14:textId="77777777" w:rsidTr="00DF4078">
        <w:trPr>
          <w:trHeight w:val="7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D76A" w14:textId="605E0BEF" w:rsidR="00CF7774" w:rsidRPr="006F36CA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6C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6F36C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1E2BEED" w14:textId="77777777" w:rsidR="00CF7774" w:rsidRPr="006F36CA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2D29" w14:textId="77777777" w:rsidR="00CF7774" w:rsidRPr="006F36CA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6CA">
              <w:rPr>
                <w:rFonts w:asciiTheme="minorHAnsi" w:hAnsiTheme="minorHAnsi" w:cstheme="minorHAnsi"/>
                <w:sz w:val="18"/>
                <w:szCs w:val="18"/>
              </w:rPr>
              <w:t>D-06.03.02</w:t>
            </w:r>
          </w:p>
          <w:p w14:paraId="44A87E66" w14:textId="77777777" w:rsidR="00CF7774" w:rsidRPr="006F36CA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D3E" w14:textId="77777777" w:rsidR="00CF7774" w:rsidRPr="006F36CA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6CA">
              <w:rPr>
                <w:rFonts w:asciiTheme="minorHAnsi" w:hAnsiTheme="minorHAnsi" w:cstheme="minorHAnsi"/>
                <w:sz w:val="18"/>
                <w:szCs w:val="18"/>
              </w:rPr>
              <w:t xml:space="preserve">Uzupełnienie nasypu gruntem, rozścielenie i zagęszczenie gruntu ręcznie </w:t>
            </w:r>
          </w:p>
          <w:p w14:paraId="716B235C" w14:textId="77777777" w:rsidR="00CF7774" w:rsidRPr="006F36CA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6CA">
              <w:rPr>
                <w:rFonts w:asciiTheme="minorHAnsi" w:hAnsiTheme="minorHAnsi" w:cstheme="minorHAnsi"/>
                <w:sz w:val="18"/>
                <w:szCs w:val="18"/>
              </w:rPr>
              <w:t xml:space="preserve">z humusowaniem gr. 10 cm i obsianiem trawą – opaska za chodnikiem: </w:t>
            </w:r>
          </w:p>
          <w:p w14:paraId="36387756" w14:textId="1AB50287" w:rsidR="00CF7774" w:rsidRPr="006F36CA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DF4078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F4078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,8 m – </w:t>
            </w:r>
            <w:r w:rsidR="00DF407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m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 = 3</w:t>
            </w:r>
            <w:r w:rsidR="00DF4078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,8 m x 0,5 m x 0,1 m = </w:t>
            </w:r>
            <w:r w:rsidRPr="006F36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  <w:r w:rsidR="00DF40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8,49</w:t>
            </w:r>
            <w:r w:rsidRPr="006F36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 </w:t>
            </w:r>
            <w:r w:rsidRPr="006F36CA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DBE9" w14:textId="77777777" w:rsidR="00CF7774" w:rsidRPr="006F36CA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F36CA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6C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3FED" w14:textId="03554FA3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F36C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DF4078">
              <w:rPr>
                <w:rFonts w:asciiTheme="minorHAnsi" w:hAnsiTheme="minorHAnsi" w:cstheme="minorHAnsi"/>
                <w:b/>
                <w:sz w:val="18"/>
                <w:szCs w:val="18"/>
              </w:rPr>
              <w:t>8,49</w:t>
            </w:r>
          </w:p>
        </w:tc>
      </w:tr>
      <w:tr w:rsidR="00CF7774" w:rsidRPr="006F3CB1" w14:paraId="5A484024" w14:textId="77777777" w:rsidTr="0010266B">
        <w:trPr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FC5" w14:textId="022B1C64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81A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D-06.04.01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C79F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Oczyszczenie rowów z namułu z profilowaniem dna i skarp, grubość namuły </w:t>
            </w:r>
          </w:p>
          <w:p w14:paraId="4BC11838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śr. 40 cm: </w:t>
            </w:r>
          </w:p>
          <w:p w14:paraId="49CB070B" w14:textId="7CB04AE3" w:rsidR="00CF7774" w:rsidRPr="006F36CA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km; 0+155 – 0+</w:t>
            </w:r>
            <w:r w:rsidR="00DF4078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="00DF4078">
              <w:rPr>
                <w:rFonts w:asciiTheme="minorHAnsi" w:hAnsiTheme="minorHAnsi" w:cstheme="minorHAnsi"/>
                <w:sz w:val="18"/>
                <w:szCs w:val="18"/>
              </w:rPr>
              <w:t xml:space="preserve"> 271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DF4078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m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= </w:t>
            </w:r>
            <w:r w:rsidR="00DF40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220</w:t>
            </w:r>
            <w:r w:rsidRPr="006F36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DA7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C2D" w14:textId="5D69CA45" w:rsidR="00CF7774" w:rsidRPr="006F3CB1" w:rsidRDefault="00DF4078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220</w:t>
            </w:r>
          </w:p>
        </w:tc>
      </w:tr>
      <w:tr w:rsidR="00CF7774" w:rsidRPr="006F3CB1" w14:paraId="019A1B80" w14:textId="77777777" w:rsidTr="0010266B">
        <w:trPr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E18" w14:textId="79B6B6A8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07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D-06.01.01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596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Umocnienie skarp nasypów płytami betonowymi prefabrykowanymi ażurowymi 60x40x10 cm, wypełnienie wolnych przestrzeni humusem i obsianie trawą, podsypka cementowo – piaskowa gr. 5 cm: </w:t>
            </w:r>
          </w:p>
          <w:p w14:paraId="20D5DBF6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Km; 0+075 – 0+125; 50 m x 0,8 m = </w:t>
            </w:r>
            <w:r w:rsidRPr="009F445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40 m </w:t>
            </w:r>
            <w:r w:rsidRPr="009F4452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387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2897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</w:tr>
      <w:tr w:rsidR="00CF7774" w:rsidRPr="006F3CB1" w14:paraId="1BECB51C" w14:textId="77777777" w:rsidTr="0010266B">
        <w:trPr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DAF" w14:textId="6066DAB3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BE2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D-06.01.01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B79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Umocnienie skarp rowów (wyloty ścieków) płytami betonowymi prefabrykowanymi 50x50x7cm, podsypka cementowo – piaskowa gr. 5 cm: </w:t>
            </w:r>
          </w:p>
          <w:p w14:paraId="5FAE73BF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wyl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. x 0,5 m x 1 m x 2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str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 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AB7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0A3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</w:tr>
      <w:tr w:rsidR="00CF7774" w:rsidRPr="006F3CB1" w14:paraId="14CC5DA3" w14:textId="77777777" w:rsidTr="0010266B">
        <w:trPr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91E" w14:textId="235F6A7A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BB6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D-06.01.01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99B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Wykonanie ścieku z elementów prefabrykowanych korytkowych betonowych </w:t>
            </w:r>
          </w:p>
          <w:p w14:paraId="36A68389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o wymiarach 30/15x20/13x50 cm na ławie bet. C12/15 gr. 15 cm i podsypce cementowo – piaskowej gr. 5 cm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przekrytych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płytami betonowymi prefabrykowanymi 50x50x7cm (1,5 m x 0,5 m): </w:t>
            </w:r>
          </w:p>
          <w:p w14:paraId="2D10E966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wyl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. w 2,5 m =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49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38D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</w:tr>
      <w:tr w:rsidR="00CF7774" w:rsidRPr="006F3CB1" w14:paraId="1C3DF3CB" w14:textId="77777777" w:rsidTr="0010266B">
        <w:trPr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01E4" w14:textId="5CCC41EB" w:rsidR="00CF7774" w:rsidRPr="00D41B74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1B7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D41B7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334" w14:textId="77777777" w:rsidR="00CF7774" w:rsidRPr="00D41B74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1B74">
              <w:rPr>
                <w:rFonts w:asciiTheme="minorHAnsi" w:hAnsiTheme="minorHAnsi" w:cstheme="minorHAnsi"/>
                <w:sz w:val="18"/>
                <w:szCs w:val="18"/>
              </w:rPr>
              <w:t>D-06.02.01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09B" w14:textId="77777777" w:rsidR="00CF7774" w:rsidRPr="00D41B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1B74">
              <w:rPr>
                <w:rFonts w:asciiTheme="minorHAnsi" w:hAnsiTheme="minorHAnsi" w:cstheme="minorHAnsi"/>
                <w:sz w:val="18"/>
                <w:szCs w:val="18"/>
              </w:rPr>
              <w:t>Oczyszczenie z namułu przepustów pod zjazdami z rur betonowych, z tworzyw sztucznych o średnicy 30-40 cm (</w:t>
            </w:r>
            <w:proofErr w:type="spellStart"/>
            <w:r w:rsidRPr="00D41B74">
              <w:rPr>
                <w:rFonts w:asciiTheme="minorHAnsi" w:hAnsiTheme="minorHAnsi" w:cstheme="minorHAnsi"/>
                <w:sz w:val="18"/>
                <w:szCs w:val="18"/>
              </w:rPr>
              <w:t>istn</w:t>
            </w:r>
            <w:proofErr w:type="spellEnd"/>
            <w:r w:rsidRPr="00D41B74">
              <w:rPr>
                <w:rFonts w:asciiTheme="minorHAnsi" w:hAnsiTheme="minorHAnsi" w:cstheme="minorHAnsi"/>
                <w:sz w:val="18"/>
                <w:szCs w:val="18"/>
              </w:rPr>
              <w:t xml:space="preserve">. zjazdy z przepustami); </w:t>
            </w:r>
          </w:p>
          <w:p w14:paraId="1AE3256D" w14:textId="77777777" w:rsidR="00CF7774" w:rsidRPr="00D41B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1B74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proofErr w:type="spellStart"/>
            <w:r w:rsidRPr="00D41B74"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 w:rsidRPr="00D41B74">
              <w:rPr>
                <w:rFonts w:asciiTheme="minorHAnsi" w:hAnsiTheme="minorHAnsi" w:cstheme="minorHAnsi"/>
                <w:sz w:val="18"/>
                <w:szCs w:val="18"/>
              </w:rPr>
              <w:t xml:space="preserve">. x 8 m = </w:t>
            </w:r>
            <w:r w:rsidRPr="00D41B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 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548" w14:textId="77777777" w:rsidR="00CF7774" w:rsidRPr="00D41B74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1B74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4DA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</w:tr>
      <w:tr w:rsidR="00CF7774" w:rsidRPr="006F3CB1" w14:paraId="3A161987" w14:textId="77777777" w:rsidTr="0010266B">
        <w:trPr>
          <w:trHeight w:val="4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8FF" w14:textId="4539619E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C599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D-06.02.01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3296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Ułożenie przepustów pod zjazdami rur PEHD SN8 o śr. 30 cm po uprzednim wykonaniu ławy z kruszywa łamanego frakcji 0/63 mm o wym.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6,5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0,3 m, następnie zasypaniu i zagęszczeniu gruntu (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istn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 zjazdy przepust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 do wymiany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); </w:t>
            </w:r>
          </w:p>
          <w:p w14:paraId="4BC45A37" w14:textId="77777777" w:rsidR="00CF7774" w:rsidRPr="00D41B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x 6 m = </w:t>
            </w:r>
            <w:r w:rsidRPr="000511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2E3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F50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</w:tr>
      <w:tr w:rsidR="00CF7774" w:rsidRPr="006F3CB1" w14:paraId="5CE8E8EC" w14:textId="77777777" w:rsidTr="0010266B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253C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CCA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A419" w14:textId="77777777" w:rsidR="00CF7774" w:rsidRPr="006F3CB1" w:rsidRDefault="00CF7774" w:rsidP="0010266B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D-07.00.00 Oznakowanie dróg i urządzenia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brd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085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2533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7774" w:rsidRPr="006F3CB1" w14:paraId="67469219" w14:textId="77777777" w:rsidTr="0010266B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85F1" w14:textId="70C530C1" w:rsidR="00CF7774" w:rsidRPr="006F3CB1" w:rsidRDefault="00D1158B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CF7774"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115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D-07.06.02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6713" w14:textId="77777777" w:rsidR="00CF7774" w:rsidRPr="006F3CB1" w:rsidRDefault="00CF7774" w:rsidP="0010266B">
            <w:pPr>
              <w:pStyle w:val="Nagwek2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Ustawienie poręczy ochronnych sztywnych z pochwytem z rur stalowych o rozstawie słupków co 1,5 m z wypełnieniem przęseł pionowym rurkami stalowymi (kolor żółty, biało – czerwony);</w:t>
            </w:r>
          </w:p>
          <w:p w14:paraId="63891293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Km; 0+005,2 – 0+150; </w:t>
            </w:r>
            <w:r w:rsidRPr="008C40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144,8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86F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8B5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144,8</w:t>
            </w:r>
          </w:p>
        </w:tc>
      </w:tr>
      <w:tr w:rsidR="00CF7774" w:rsidRPr="008C40EC" w14:paraId="0A150A85" w14:textId="77777777" w:rsidTr="0010266B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EEA" w14:textId="1EAA631D" w:rsidR="00CF7774" w:rsidRPr="008C40EC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F4B8" w14:textId="77777777" w:rsidR="00CF7774" w:rsidRPr="008C40EC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>D-07.01.01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2AD" w14:textId="77777777" w:rsidR="00CF7774" w:rsidRPr="008C40EC" w:rsidRDefault="00CF7774" w:rsidP="0010266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bCs/>
                <w:sz w:val="18"/>
                <w:szCs w:val="18"/>
              </w:rPr>
              <w:t>Oznakowanie poziome jezdni materiałami cienkowarstwowymi (farba akrylowa biała z elementami odblaskowymi)</w:t>
            </w:r>
          </w:p>
          <w:p w14:paraId="7489EAA6" w14:textId="77777777" w:rsidR="00CF7774" w:rsidRPr="008C40EC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 xml:space="preserve">- znaki: P-10; (5 x 4 m x 0,5 m) = 10 m </w:t>
            </w:r>
            <w:r w:rsidRPr="008C40E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69FBE068" w14:textId="77777777" w:rsidR="00CF7774" w:rsidRPr="008C40EC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 xml:space="preserve">- znaki: P-14; 3 m+ 3 m = 12 m x 0,375 m </w:t>
            </w:r>
            <w:r w:rsidRPr="008C40E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2 </w:t>
            </w: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 xml:space="preserve">/ m = 4,5 m </w:t>
            </w:r>
            <w:r w:rsidRPr="008C40E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7EDCEA97" w14:textId="77777777" w:rsidR="00CF7774" w:rsidRPr="008C40EC" w:rsidRDefault="00CF7774" w:rsidP="0010266B">
            <w:pPr>
              <w:pStyle w:val="Nagwek2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Razem </w:t>
            </w: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 xml:space="preserve">14,5 m </w:t>
            </w:r>
            <w:r w:rsidRPr="008C40E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9DF" w14:textId="77777777" w:rsidR="00CF7774" w:rsidRPr="008C40EC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8C40E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C81" w14:textId="77777777" w:rsidR="00CF7774" w:rsidRPr="008C40EC" w:rsidRDefault="00CF7774" w:rsidP="0010266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b/>
                <w:sz w:val="18"/>
                <w:szCs w:val="18"/>
              </w:rPr>
              <w:t>14,5</w:t>
            </w:r>
          </w:p>
        </w:tc>
      </w:tr>
      <w:tr w:rsidR="00CF7774" w:rsidRPr="008C40EC" w14:paraId="28AE0635" w14:textId="77777777" w:rsidTr="0010266B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8FF" w14:textId="3546EBDB" w:rsidR="00CF7774" w:rsidRPr="008C40EC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0FD2" w14:textId="77777777" w:rsidR="00CF7774" w:rsidRPr="008C40EC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>D-07.02.01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B552" w14:textId="77777777" w:rsidR="00CF7774" w:rsidRDefault="00CF7774" w:rsidP="0010266B">
            <w:pPr>
              <w:pStyle w:val="Nagwek2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Wykonanie oznakowania pionowego – znaki z grupy średnich, lica znaków z folii odblaskowej II generacji, montaż na słupach stalowych o średnicy 70 mm </w:t>
            </w:r>
          </w:p>
          <w:p w14:paraId="5217CFF2" w14:textId="77777777" w:rsidR="00CF7774" w:rsidRPr="008C40EC" w:rsidRDefault="00CF7774" w:rsidP="0010266B">
            <w:pPr>
              <w:pStyle w:val="Nagwek2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b w:val="0"/>
                <w:sz w:val="18"/>
                <w:szCs w:val="18"/>
              </w:rPr>
              <w:t>z wykonaniem i zasypaniem dołów i ubiciem warstwami:</w:t>
            </w:r>
          </w:p>
          <w:p w14:paraId="769169DA" w14:textId="77777777" w:rsidR="00CF7774" w:rsidRDefault="00CF7774" w:rsidP="0010266B">
            <w:pPr>
              <w:pStyle w:val="Nagwek2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D-6 – 2 szt.</w:t>
            </w: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-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tło obwodowe fluorescencyjne</w:t>
            </w:r>
          </w:p>
          <w:p w14:paraId="4396C276" w14:textId="77777777" w:rsidR="00CF7774" w:rsidRDefault="00CF7774" w:rsidP="0010266B">
            <w:pPr>
              <w:pStyle w:val="Nagwek2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A-16 – 2 szt.</w:t>
            </w: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, </w:t>
            </w:r>
          </w:p>
          <w:p w14:paraId="09AF02DC" w14:textId="77777777" w:rsidR="00CF7774" w:rsidRPr="008C40EC" w:rsidRDefault="00CF7774" w:rsidP="0010266B">
            <w:pPr>
              <w:pStyle w:val="Nagwek2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B-33 „40 km / h” – 2 szt.</w:t>
            </w:r>
          </w:p>
          <w:p w14:paraId="1A0D6B2B" w14:textId="77777777" w:rsidR="00CF7774" w:rsidRPr="008C40EC" w:rsidRDefault="00CF7774" w:rsidP="0010266B">
            <w:pPr>
              <w:pStyle w:val="Nagwek2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 xml:space="preserve">Razem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  <w:r w:rsidRPr="008C40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szt.</w:t>
            </w: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1C6" w14:textId="77777777" w:rsidR="00CF7774" w:rsidRPr="008C40EC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C40EC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18A" w14:textId="77777777" w:rsidR="00CF7774" w:rsidRPr="008C40EC" w:rsidRDefault="00CF7774" w:rsidP="0010266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</w:tr>
      <w:tr w:rsidR="00CF7774" w:rsidRPr="006F3CB1" w14:paraId="0A424200" w14:textId="77777777" w:rsidTr="0010266B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876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BC19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04FF" w14:textId="77777777" w:rsidR="00CF7774" w:rsidRPr="006F3CB1" w:rsidRDefault="00CF7774" w:rsidP="0010266B">
            <w:pPr>
              <w:pStyle w:val="Nagwek2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D-08.00.00 Elementy ulic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C0E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F61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7774" w:rsidRPr="006F3CB1" w14:paraId="45F8CD70" w14:textId="77777777" w:rsidTr="0010266B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B199" w14:textId="45F82B99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0BE2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D-08.01.01</w:t>
            </w:r>
          </w:p>
          <w:p w14:paraId="4B5093A6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2A22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Ustawienie krawężników betonowych o wym. 15 x 30 cm wraz z wykonaniem ławy gr. 15 cm z oporem z betonu C12/15 i podsypce cementowo – piaskowej </w:t>
            </w:r>
          </w:p>
          <w:p w14:paraId="5E864A98" w14:textId="77777777" w:rsidR="00CF77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gr. 5 cm:</w:t>
            </w:r>
          </w:p>
          <w:p w14:paraId="1EF11316" w14:textId="77777777" w:rsidR="00CF7774" w:rsidRPr="00D1158B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,8 m + 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x 5 m; tył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= </w:t>
            </w:r>
            <w:r w:rsidR="00DA52F0" w:rsidRPr="00D1158B">
              <w:rPr>
                <w:rFonts w:asciiTheme="minorHAnsi" w:hAnsiTheme="minorHAnsi" w:cstheme="minorHAnsi"/>
                <w:sz w:val="18"/>
                <w:szCs w:val="18"/>
              </w:rPr>
              <w:t xml:space="preserve">455,8 </w:t>
            </w:r>
            <w:r w:rsidRPr="00D1158B">
              <w:rPr>
                <w:rFonts w:asciiTheme="minorHAnsi" w:hAnsiTheme="minorHAnsi" w:cstheme="minorHAnsi"/>
                <w:sz w:val="18"/>
                <w:szCs w:val="18"/>
              </w:rPr>
              <w:t xml:space="preserve">m  </w:t>
            </w:r>
          </w:p>
          <w:p w14:paraId="4F83F780" w14:textId="77777777" w:rsidR="00D1158B" w:rsidRPr="00D1158B" w:rsidRDefault="00D1158B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FF23D4">
              <w:rPr>
                <w:rFonts w:asciiTheme="minorHAnsi" w:hAnsiTheme="minorHAnsi" w:cstheme="minorHAnsi"/>
                <w:sz w:val="18"/>
                <w:szCs w:val="18"/>
              </w:rPr>
              <w:t>ojście do przejścia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D1158B">
              <w:rPr>
                <w:rFonts w:asciiTheme="minorHAnsi" w:hAnsiTheme="minorHAnsi" w:cstheme="minorHAnsi"/>
                <w:sz w:val="18"/>
                <w:szCs w:val="18"/>
              </w:rPr>
              <w:t>8 m</w:t>
            </w:r>
          </w:p>
          <w:p w14:paraId="60E886F4" w14:textId="03806BA5" w:rsidR="00D1158B" w:rsidRPr="006F3CB1" w:rsidRDefault="00D1158B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1158B">
              <w:rPr>
                <w:rFonts w:asciiTheme="minorHAnsi" w:hAnsiTheme="minorHAnsi" w:cstheme="minorHAnsi"/>
                <w:sz w:val="18"/>
                <w:szCs w:val="18"/>
              </w:rPr>
              <w:t xml:space="preserve">Razem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2165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vertAlign w:val="superscript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08F8" w14:textId="04FAEC4D" w:rsidR="00CF7774" w:rsidRPr="006F3CB1" w:rsidRDefault="00DA52F0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D1158B">
              <w:rPr>
                <w:rFonts w:asciiTheme="minorHAnsi" w:hAnsiTheme="minorHAnsi" w:cstheme="minorHAnsi"/>
                <w:b/>
                <w:sz w:val="18"/>
                <w:szCs w:val="18"/>
              </w:rPr>
              <w:t>63,8</w:t>
            </w:r>
          </w:p>
        </w:tc>
      </w:tr>
      <w:tr w:rsidR="00CF7774" w:rsidRPr="006F3CB1" w14:paraId="497BD333" w14:textId="77777777" w:rsidTr="0010266B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EE1621" w14:textId="0538F826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D3E506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D-08.03.01</w:t>
            </w:r>
          </w:p>
          <w:p w14:paraId="18060CE5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6E74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Ustawienie obrzeży betonowych o wym. 30 x 8 cm na ławie gr. 15 cm z oporem z betonu C12/15 i podsypce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cem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 – piaskowej gr. 5 cm, spoiny wypełnione zaprawą cementową:</w:t>
            </w:r>
          </w:p>
          <w:p w14:paraId="3F7F39FF" w14:textId="2766353C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,8 m - 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x 5 m; tył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+ 3 m = </w:t>
            </w:r>
            <w:r w:rsidRPr="00AB79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="00DA52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88</w:t>
            </w:r>
            <w:r w:rsidRPr="00AB79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,8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CE05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5C3F" w14:textId="7F742CA9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DA52F0">
              <w:rPr>
                <w:rFonts w:asciiTheme="minorHAnsi" w:hAnsiTheme="minorHAnsi" w:cstheme="minorHAnsi"/>
                <w:b/>
                <w:sz w:val="18"/>
                <w:szCs w:val="18"/>
              </w:rPr>
              <w:t>88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,8</w:t>
            </w:r>
          </w:p>
        </w:tc>
      </w:tr>
      <w:tr w:rsidR="00CF7774" w:rsidRPr="006F3CB1" w14:paraId="13B81ECC" w14:textId="77777777" w:rsidTr="0010266B">
        <w:trPr>
          <w:cantSplit/>
          <w:trHeight w:val="9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1E1A" w14:textId="5D0FBF65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855E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D-08.02.02</w:t>
            </w:r>
          </w:p>
          <w:p w14:paraId="24EE2A49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D902C4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7A6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Wykonanie chodników z kostki brukowej o gr. 6 cm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bezfazowej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na podsypce </w:t>
            </w:r>
          </w:p>
          <w:p w14:paraId="36CE3B1B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z kruszywa łamanego frakcji 2 / 8 mm gr. 4 cm;</w:t>
            </w:r>
          </w:p>
          <w:p w14:paraId="20BE3F72" w14:textId="77777777" w:rsidR="00CF77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- chodnik pod kostkę gr. 6 cm (bez zjazdów w ciągu chodnika):</w:t>
            </w:r>
          </w:p>
          <w:p w14:paraId="3D94BA94" w14:textId="111E377A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,8 m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1,5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= 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631,2</w:t>
            </w:r>
            <w:r w:rsidRPr="00443135"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 w:rsidRPr="00443135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92,25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.) = 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538,95</w:t>
            </w:r>
            <w:r w:rsidRPr="00254E1C"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 w:rsidRPr="00254E1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822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E976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7774" w:rsidRPr="006F3CB1" w14:paraId="0BDA3030" w14:textId="77777777" w:rsidTr="0010266B">
        <w:trPr>
          <w:trHeight w:val="260"/>
        </w:trPr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14:paraId="1982442A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7DC0B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2FC9" w14:textId="0A16D3F4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Szara; 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>538,95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80 % = </w:t>
            </w:r>
            <w:r w:rsidR="00DA52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431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,16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 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080A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F31" w14:textId="0DB1B46F" w:rsidR="00CF7774" w:rsidRPr="006F3CB1" w:rsidRDefault="00DA52F0" w:rsidP="0010266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431</w:t>
            </w:r>
            <w:r w:rsidR="00CF77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,16</w:t>
            </w:r>
          </w:p>
        </w:tc>
      </w:tr>
      <w:tr w:rsidR="00CF7774" w:rsidRPr="006F3CB1" w14:paraId="43FC1218" w14:textId="77777777" w:rsidTr="0010266B">
        <w:trPr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4C775C8E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6997E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B72" w14:textId="4E888E1B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Kolor:</w:t>
            </w:r>
            <w:r w:rsidR="00DA52F0">
              <w:rPr>
                <w:rFonts w:asciiTheme="minorHAnsi" w:hAnsiTheme="minorHAnsi" w:cstheme="minorHAnsi"/>
                <w:sz w:val="18"/>
                <w:szCs w:val="18"/>
              </w:rPr>
              <w:t xml:space="preserve"> 538,95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20 % 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A52F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107,79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A8DA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760" w14:textId="6BC3F2A6" w:rsidR="00CF7774" w:rsidRPr="006F3CB1" w:rsidRDefault="00DA52F0" w:rsidP="0010266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107,79</w:t>
            </w:r>
            <w:r w:rsidR="00CF77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F7774" w:rsidRPr="006F3CB1" w14:paraId="1A02A961" w14:textId="77777777" w:rsidTr="0010266B">
        <w:trPr>
          <w:trHeight w:val="26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02DA" w14:textId="50D11686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40C2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D-08.02.02</w:t>
            </w:r>
          </w:p>
          <w:p w14:paraId="451A2AF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EF336E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B370" w14:textId="77777777" w:rsidR="00CF77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Wykonanie chodników z kostki brukowej o gr. 8 cm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bezfazowej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kolorowej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na podsypce z kruszywa łamanego frakcji 2 / 8 mm gr. 4 cm; - zjazdy w ciągu chodnika;</w:t>
            </w:r>
          </w:p>
          <w:p w14:paraId="39B4BD88" w14:textId="62F72D5D" w:rsidR="00CF7774" w:rsidRPr="006F3CB1" w:rsidRDefault="006B00ED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0,5 x (8,0 m +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5,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1,5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+ 2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x 8 m x 1,5 m = </w:t>
            </w:r>
            <w:r w:rsidRPr="006B00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92,25 m </w:t>
            </w:r>
            <w:r w:rsidRPr="006B00ED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EF2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C3AE" w14:textId="537AE29C" w:rsidR="00CF7774" w:rsidRPr="006F3CB1" w:rsidRDefault="006B00ED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92,25</w:t>
            </w:r>
          </w:p>
        </w:tc>
      </w:tr>
      <w:tr w:rsidR="00CF7774" w:rsidRPr="006F3CB1" w14:paraId="4C020B38" w14:textId="77777777" w:rsidTr="0010266B">
        <w:trPr>
          <w:trHeight w:val="26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66F" w14:textId="138BCABC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D300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D-08.02.02</w:t>
            </w:r>
          </w:p>
          <w:p w14:paraId="1DFCAFB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8E6" w14:textId="77777777" w:rsidR="00CF7774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Wykonanie przełożenia istniejącej nawierzchni zjazdów z kostki brukowej betonowej i kostki granitowej na podsypce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kruszywa łamanego frakcji 2 / 8 mm gr. 4 cm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- dostosowanie do wysokości chodnika; </w:t>
            </w:r>
          </w:p>
          <w:p w14:paraId="485F0C47" w14:textId="77777777" w:rsidR="00CF7774" w:rsidRPr="00D1158B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zj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.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 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m: = </w:t>
            </w:r>
            <w:r w:rsidRPr="00D1158B">
              <w:rPr>
                <w:rFonts w:asciiTheme="minorHAnsi" w:hAnsiTheme="minorHAnsi" w:cstheme="minorHAnsi"/>
                <w:sz w:val="18"/>
                <w:szCs w:val="18"/>
              </w:rPr>
              <w:t xml:space="preserve">16 m </w:t>
            </w:r>
            <w:r w:rsidRPr="00D1158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01944A8C" w14:textId="77777777" w:rsidR="00D1158B" w:rsidRDefault="00D1158B" w:rsidP="00D115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FF23D4">
              <w:rPr>
                <w:rFonts w:asciiTheme="minorHAnsi" w:hAnsiTheme="minorHAnsi" w:cstheme="minorHAnsi"/>
                <w:sz w:val="18"/>
                <w:szCs w:val="18"/>
              </w:rPr>
              <w:t>ojście do przejścia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; 8 m x 1,5 m = 12 m 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  <w:p w14:paraId="47CF401C" w14:textId="040B3106" w:rsidR="00D1158B" w:rsidRPr="00D1158B" w:rsidRDefault="00D1158B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Razem </w:t>
            </w:r>
            <w:r w:rsidRPr="00D115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28 m </w:t>
            </w:r>
            <w:r w:rsidRPr="00D1158B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409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0B6D" w14:textId="47CF120B" w:rsidR="00CF7774" w:rsidRDefault="00D1158B" w:rsidP="0010266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</w:tr>
      <w:tr w:rsidR="00CF7774" w:rsidRPr="006F3CB1" w14:paraId="09830B05" w14:textId="77777777" w:rsidTr="0010266B">
        <w:trPr>
          <w:trHeight w:val="26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754D25" w14:textId="4E5A1973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4A34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D-08.05.01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47C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Ułożenie ścieku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przychodnikowego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z betonowej kostki brukowej kolorowej </w:t>
            </w:r>
          </w:p>
          <w:p w14:paraId="697FE0B5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o gr. 8 cm na ławie betonowej z betonu C12/15 (B- 15) i podsypce cementowo – piaskowej gr. 5 cm z cięciem nawierzchni piłą mechaniczną:</w:t>
            </w:r>
          </w:p>
          <w:p w14:paraId="69DC6B20" w14:textId="1DB4DCD8" w:rsidR="00CF7774" w:rsidRPr="00985C6C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6B00ED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B00ED">
              <w:rPr>
                <w:rFonts w:asciiTheme="minorHAnsi" w:hAnsiTheme="minorHAnsi" w:cstheme="minorHAnsi"/>
                <w:sz w:val="18"/>
                <w:szCs w:val="18"/>
              </w:rPr>
              <w:t>420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,8 m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x 0,2 m =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B00E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84,16</w:t>
            </w:r>
            <w:r w:rsidRPr="00985C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 </w:t>
            </w:r>
            <w:r w:rsidRPr="00985C6C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8FA1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m </w:t>
            </w:r>
            <w:r w:rsidRPr="006F3CB1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E7A2" w14:textId="6CFE3CFA" w:rsidR="00CF7774" w:rsidRPr="006F3CB1" w:rsidRDefault="006B00ED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84,16</w:t>
            </w:r>
          </w:p>
        </w:tc>
      </w:tr>
      <w:tr w:rsidR="00CF7774" w:rsidRPr="006F3CB1" w14:paraId="1CCA3794" w14:textId="77777777" w:rsidTr="0010266B">
        <w:trPr>
          <w:trHeight w:val="26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4A7824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AED4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EC3C" w14:textId="77777777" w:rsidR="00CF7774" w:rsidRPr="006F3CB1" w:rsidRDefault="00CF7774" w:rsidP="001026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D-10.00.00 Inne roboty  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95E2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E202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7774" w:rsidRPr="006F3CB1" w14:paraId="4594FFE0" w14:textId="77777777" w:rsidTr="0010266B">
        <w:trPr>
          <w:trHeight w:val="37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DBDF" w14:textId="1D6B352D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D1158B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8D8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Kalkulacja </w:t>
            </w:r>
            <w:proofErr w:type="spellStart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indywid</w:t>
            </w:r>
            <w:proofErr w:type="spellEnd"/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04F2E19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67CC" w14:textId="77777777" w:rsidR="00CF7774" w:rsidRPr="006F3CB1" w:rsidRDefault="00CF7774" w:rsidP="0010266B">
            <w:pPr>
              <w:pStyle w:val="Nagwek1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Inwentaryzacja geodezyjna powykonawcza:</w:t>
            </w:r>
          </w:p>
          <w:p w14:paraId="4FA2DA78" w14:textId="20E036E3" w:rsidR="00CF7774" w:rsidRPr="006F3CB1" w:rsidRDefault="00CF7774" w:rsidP="0010266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km; 0+005,2 – 0+</w:t>
            </w:r>
            <w:r w:rsidR="006B00ED">
              <w:rPr>
                <w:rFonts w:asciiTheme="minorHAnsi" w:hAnsiTheme="minorHAnsi" w:cstheme="minorHAnsi"/>
                <w:sz w:val="18"/>
                <w:szCs w:val="18"/>
              </w:rPr>
              <w:t>426</w:t>
            </w: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0,</w:t>
            </w:r>
            <w:r w:rsidR="006B00ED">
              <w:rPr>
                <w:rFonts w:asciiTheme="minorHAnsi" w:hAnsiTheme="minorHAnsi" w:cstheme="minorHAnsi"/>
                <w:b/>
                <w:sz w:val="18"/>
                <w:szCs w:val="18"/>
              </w:rPr>
              <w:t>420</w:t>
            </w:r>
            <w:r w:rsidRPr="006F3CB1">
              <w:rPr>
                <w:rFonts w:asciiTheme="minorHAnsi" w:hAnsiTheme="minorHAnsi" w:cstheme="minorHAnsi"/>
                <w:b/>
                <w:sz w:val="18"/>
                <w:szCs w:val="18"/>
              </w:rPr>
              <w:t>8 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13DF" w14:textId="77777777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B1">
              <w:rPr>
                <w:rFonts w:asciiTheme="minorHAnsi" w:hAnsiTheme="minorHAnsi" w:cstheme="minorHAnsi"/>
                <w:sz w:val="18"/>
                <w:szCs w:val="18"/>
              </w:rPr>
              <w:t>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2986" w14:textId="2541BB40" w:rsidR="00CF7774" w:rsidRPr="006F3CB1" w:rsidRDefault="00CF7774" w:rsidP="0010266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0,</w:t>
            </w:r>
            <w:r w:rsidR="006B00ED">
              <w:rPr>
                <w:rFonts w:asciiTheme="minorHAnsi" w:hAnsiTheme="minorHAnsi" w:cstheme="minorHAnsi"/>
                <w:b/>
                <w:sz w:val="18"/>
                <w:szCs w:val="18"/>
              </w:rPr>
              <w:t>420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</w:tr>
    </w:tbl>
    <w:p w14:paraId="00291A82" w14:textId="77777777" w:rsidR="00CF7774" w:rsidRPr="006F3CB1" w:rsidRDefault="00CF7774" w:rsidP="00CF7774">
      <w:pPr>
        <w:rPr>
          <w:rFonts w:asciiTheme="minorHAnsi" w:hAnsiTheme="minorHAnsi" w:cstheme="minorHAnsi"/>
          <w:b/>
          <w:sz w:val="18"/>
          <w:szCs w:val="18"/>
        </w:rPr>
      </w:pPr>
      <w:r w:rsidRPr="006F3CB1">
        <w:rPr>
          <w:rFonts w:asciiTheme="minorHAnsi" w:hAnsiTheme="minorHAnsi" w:cstheme="minorHAnsi"/>
          <w:b/>
          <w:sz w:val="18"/>
          <w:szCs w:val="18"/>
        </w:rPr>
        <w:t xml:space="preserve">  </w:t>
      </w:r>
    </w:p>
    <w:p w14:paraId="43EA9071" w14:textId="77777777" w:rsidR="00CF7774" w:rsidRPr="006F3CB1" w:rsidRDefault="00CF7774" w:rsidP="00CF7774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8B42721" w14:textId="77777777" w:rsidR="00CF7774" w:rsidRPr="006F3CB1" w:rsidRDefault="00CF7774" w:rsidP="00CF7774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6F3CB1">
        <w:rPr>
          <w:rFonts w:asciiTheme="minorHAnsi" w:hAnsiTheme="minorHAnsi" w:cstheme="minorHAnsi"/>
          <w:b/>
          <w:sz w:val="18"/>
          <w:szCs w:val="18"/>
        </w:rPr>
        <w:t xml:space="preserve">Objaśnienia: </w:t>
      </w:r>
    </w:p>
    <w:p w14:paraId="524DEA50" w14:textId="77777777" w:rsidR="00CF7774" w:rsidRPr="006F3CB1" w:rsidRDefault="00CF7774" w:rsidP="00CF7774">
      <w:pPr>
        <w:rPr>
          <w:rFonts w:asciiTheme="minorHAnsi" w:hAnsiTheme="minorHAnsi" w:cstheme="minorHAnsi"/>
          <w:sz w:val="18"/>
          <w:szCs w:val="18"/>
        </w:rPr>
      </w:pPr>
      <w:r w:rsidRPr="006F3CB1">
        <w:rPr>
          <w:rFonts w:asciiTheme="minorHAnsi" w:hAnsiTheme="minorHAnsi" w:cstheme="minorHAnsi"/>
          <w:sz w:val="18"/>
          <w:szCs w:val="18"/>
        </w:rPr>
        <w:t>D - .. - .. - .. - kod specyfikacji technicznej</w:t>
      </w:r>
    </w:p>
    <w:p w14:paraId="1222EA4A" w14:textId="77777777" w:rsidR="00CF7774" w:rsidRPr="006F3CB1" w:rsidRDefault="00CF7774" w:rsidP="00CF7774">
      <w:pPr>
        <w:rPr>
          <w:rFonts w:asciiTheme="minorHAnsi" w:hAnsiTheme="minorHAnsi" w:cstheme="minorHAnsi"/>
          <w:b/>
          <w:sz w:val="18"/>
          <w:szCs w:val="18"/>
        </w:rPr>
      </w:pPr>
    </w:p>
    <w:p w14:paraId="6082C996" w14:textId="77777777" w:rsidR="00CF7774" w:rsidRPr="006F3CB1" w:rsidRDefault="00CF7774" w:rsidP="00CF7774">
      <w:pPr>
        <w:rPr>
          <w:rFonts w:asciiTheme="minorHAnsi" w:hAnsiTheme="minorHAnsi" w:cstheme="minorHAnsi"/>
          <w:b/>
          <w:sz w:val="18"/>
          <w:szCs w:val="18"/>
        </w:rPr>
      </w:pPr>
      <w:r w:rsidRPr="006F3CB1">
        <w:rPr>
          <w:rFonts w:asciiTheme="minorHAnsi" w:hAnsiTheme="minorHAnsi" w:cstheme="minorHAnsi"/>
          <w:b/>
          <w:sz w:val="18"/>
          <w:szCs w:val="18"/>
        </w:rPr>
        <w:t>UWAGA:</w:t>
      </w:r>
    </w:p>
    <w:p w14:paraId="147C5BE2" w14:textId="77777777" w:rsidR="00CF7774" w:rsidRPr="006F3CB1" w:rsidRDefault="00CF7774" w:rsidP="00CF7774">
      <w:pPr>
        <w:pStyle w:val="Tekstpodstawowy3"/>
        <w:rPr>
          <w:rFonts w:asciiTheme="minorHAnsi" w:hAnsiTheme="minorHAnsi" w:cstheme="minorHAnsi"/>
          <w:sz w:val="18"/>
          <w:szCs w:val="18"/>
        </w:rPr>
      </w:pPr>
      <w:r w:rsidRPr="006F3CB1">
        <w:rPr>
          <w:rFonts w:asciiTheme="minorHAnsi" w:hAnsiTheme="minorHAnsi" w:cstheme="minorHAnsi"/>
          <w:sz w:val="18"/>
          <w:szCs w:val="18"/>
        </w:rPr>
        <w:t>Wycena jednostek obmiarowych dla poszczególnych pozycji przedmiaru robót winna zawierać wszystkie elementy wyszczególnione  w specyfikacjach technicznych.</w:t>
      </w:r>
    </w:p>
    <w:p w14:paraId="01DD9F28" w14:textId="77777777" w:rsidR="00CF7774" w:rsidRPr="006F3CB1" w:rsidRDefault="00CF7774" w:rsidP="00CF7774">
      <w:pPr>
        <w:rPr>
          <w:rFonts w:asciiTheme="minorHAnsi" w:hAnsiTheme="minorHAnsi" w:cstheme="minorHAnsi"/>
          <w:sz w:val="18"/>
          <w:szCs w:val="18"/>
        </w:rPr>
      </w:pPr>
    </w:p>
    <w:p w14:paraId="2E2F81E5" w14:textId="77777777" w:rsidR="00CF7774" w:rsidRPr="006F3CB1" w:rsidRDefault="00CF7774" w:rsidP="00CF7774">
      <w:pPr>
        <w:rPr>
          <w:rFonts w:asciiTheme="minorHAnsi" w:hAnsiTheme="minorHAnsi" w:cstheme="minorHAnsi"/>
        </w:rPr>
      </w:pPr>
    </w:p>
    <w:p w14:paraId="6F970927" w14:textId="77777777" w:rsidR="00CF7774" w:rsidRPr="006F3CB1" w:rsidRDefault="00CF7774" w:rsidP="00CF7774">
      <w:pPr>
        <w:rPr>
          <w:rFonts w:asciiTheme="minorHAnsi" w:hAnsiTheme="minorHAnsi" w:cstheme="minorHAnsi"/>
        </w:rPr>
      </w:pPr>
    </w:p>
    <w:p w14:paraId="011A35B5" w14:textId="77777777" w:rsidR="00CF7774" w:rsidRDefault="00CF7774"/>
    <w:sectPr w:rsidR="00CF7774" w:rsidSect="008665A5">
      <w:pgSz w:w="11906" w:h="16838"/>
      <w:pgMar w:top="1418" w:right="1418" w:bottom="1418" w:left="1418" w:header="709" w:footer="709" w:gutter="3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74"/>
    <w:rsid w:val="005106DF"/>
    <w:rsid w:val="006B00ED"/>
    <w:rsid w:val="008F52C7"/>
    <w:rsid w:val="00C81C94"/>
    <w:rsid w:val="00CF7774"/>
    <w:rsid w:val="00D1158B"/>
    <w:rsid w:val="00DA52F0"/>
    <w:rsid w:val="00DF4078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F774"/>
  <w15:chartTrackingRefBased/>
  <w15:docId w15:val="{61A79BA8-B5BA-40C6-AB91-098F25EA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777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F7774"/>
    <w:pPr>
      <w:keepNext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CF7774"/>
    <w:pPr>
      <w:keepNext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CF7774"/>
    <w:pPr>
      <w:keepNext/>
      <w:jc w:val="center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777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774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F777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F777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F7774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777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CF7774"/>
    <w:rPr>
      <w:b/>
      <w:sz w:val="28"/>
    </w:rPr>
  </w:style>
  <w:style w:type="character" w:customStyle="1" w:styleId="TytuZnak">
    <w:name w:val="Tytuł Znak"/>
    <w:basedOn w:val="Domylnaczcionkaakapitu"/>
    <w:link w:val="Tytu"/>
    <w:rsid w:val="00CF777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CF7774"/>
    <w:pPr>
      <w:jc w:val="both"/>
    </w:pPr>
    <w:rPr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F7774"/>
    <w:rPr>
      <w:rFonts w:ascii="Times New Roman" w:eastAsia="Times New Roman" w:hAnsi="Times New Roman" w:cs="Times New Roman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CF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1286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ZDP Stw</cp:lastModifiedBy>
  <cp:revision>4</cp:revision>
  <cp:lastPrinted>2022-03-27T13:29:00Z</cp:lastPrinted>
  <dcterms:created xsi:type="dcterms:W3CDTF">2022-03-27T06:15:00Z</dcterms:created>
  <dcterms:modified xsi:type="dcterms:W3CDTF">2022-03-27T13:29:00Z</dcterms:modified>
</cp:coreProperties>
</file>