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4FDE" w14:textId="77777777"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14:paraId="67968863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14FB3148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39E5F8A" w14:textId="77777777"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6DC3F670" w14:textId="77777777"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11D22791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644A956" w14:textId="69E55CF6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sz w:val="22"/>
          <w:szCs w:val="22"/>
        </w:rPr>
        <w:t xml:space="preserve">WYKAZ WYKONANYCH </w:t>
      </w:r>
      <w:r w:rsidR="00603968">
        <w:rPr>
          <w:rFonts w:ascii="Cambria" w:hAnsi="Cambria"/>
          <w:sz w:val="22"/>
          <w:szCs w:val="22"/>
        </w:rPr>
        <w:t>USŁUG</w:t>
      </w:r>
    </w:p>
    <w:p w14:paraId="532122E8" w14:textId="77777777"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3944EFE1" w14:textId="29191CF1" w:rsidR="005B0AAF" w:rsidRPr="001C6A53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03968">
        <w:rPr>
          <w:rFonts w:ascii="Cambria" w:hAnsi="Cambria"/>
          <w:bCs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79514F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14:paraId="24B35D29" w14:textId="4D2F5D60" w:rsidR="005B0AAF" w:rsidRPr="00603968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603968">
        <w:rPr>
          <w:rFonts w:ascii="Cambria" w:hAnsi="Cambria"/>
          <w:b/>
          <w:sz w:val="22"/>
          <w:szCs w:val="22"/>
        </w:rPr>
        <w:t>„</w:t>
      </w:r>
      <w:r w:rsidR="00603968" w:rsidRPr="00603968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603968">
        <w:rPr>
          <w:rFonts w:ascii="Cambria" w:hAnsi="Cambria"/>
          <w:b/>
          <w:sz w:val="22"/>
          <w:szCs w:val="22"/>
        </w:rPr>
        <w:t>”</w:t>
      </w:r>
    </w:p>
    <w:p w14:paraId="1009C03E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734"/>
        <w:gridCol w:w="1932"/>
        <w:gridCol w:w="1648"/>
        <w:gridCol w:w="1625"/>
      </w:tblGrid>
      <w:tr w:rsidR="005B0AAF" w:rsidRPr="001C6A53" w14:paraId="6B7EC1D2" w14:textId="77777777" w:rsidTr="004C77CA">
        <w:tc>
          <w:tcPr>
            <w:tcW w:w="2235" w:type="dxa"/>
            <w:vAlign w:val="center"/>
          </w:tcPr>
          <w:p w14:paraId="6120D5E6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BACE6B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08DADFE" w14:textId="504A4F1E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="00603968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1767" w:type="dxa"/>
            <w:vAlign w:val="center"/>
          </w:tcPr>
          <w:p w14:paraId="0658E249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EDCB7C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14:paraId="2FA41A0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14:paraId="45877168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14:paraId="78168E13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14:paraId="1455734E" w14:textId="77777777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14:paraId="2D352951" w14:textId="0D305BB4"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Podmiot na rzecz którego </w:t>
            </w:r>
            <w:proofErr w:type="spellStart"/>
            <w:r w:rsidR="00603968">
              <w:rPr>
                <w:rFonts w:ascii="Cambria" w:hAnsi="Cambria"/>
                <w:sz w:val="22"/>
                <w:szCs w:val="22"/>
              </w:rPr>
              <w:t>usługi</w:t>
            </w:r>
            <w:r w:rsidRPr="001C6A53">
              <w:rPr>
                <w:rFonts w:ascii="Cambria" w:hAnsi="Cambria"/>
                <w:sz w:val="22"/>
                <w:szCs w:val="22"/>
              </w:rPr>
              <w:t>zostały</w:t>
            </w:r>
            <w:proofErr w:type="spellEnd"/>
            <w:r w:rsidRPr="001C6A53">
              <w:rPr>
                <w:rFonts w:ascii="Cambria" w:hAnsi="Cambria"/>
                <w:sz w:val="22"/>
                <w:szCs w:val="22"/>
              </w:rPr>
              <w:t xml:space="preserve"> wykonane</w:t>
            </w:r>
          </w:p>
        </w:tc>
      </w:tr>
      <w:tr w:rsidR="005B0AAF" w:rsidRPr="001C6A53" w14:paraId="32B2376D" w14:textId="77777777" w:rsidTr="004C77CA">
        <w:tc>
          <w:tcPr>
            <w:tcW w:w="2235" w:type="dxa"/>
          </w:tcPr>
          <w:p w14:paraId="78DE745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9234DB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2A67FF1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2B16732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AD0ED91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5C3685A7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19388BC7" w14:textId="77777777" w:rsidTr="004C77CA">
        <w:tc>
          <w:tcPr>
            <w:tcW w:w="2235" w:type="dxa"/>
          </w:tcPr>
          <w:p w14:paraId="7A052FA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403134F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508832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29C7DFB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99E81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36A89E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9C08AF2" w14:textId="77777777" w:rsidTr="004C77CA">
        <w:tc>
          <w:tcPr>
            <w:tcW w:w="2235" w:type="dxa"/>
          </w:tcPr>
          <w:p w14:paraId="2957219E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EB1797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498CFC7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0BDD98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E4E5B98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2F1CAA5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75E51E5A" w14:textId="77777777" w:rsidTr="004C77CA">
        <w:tc>
          <w:tcPr>
            <w:tcW w:w="2235" w:type="dxa"/>
          </w:tcPr>
          <w:p w14:paraId="6A9F6BF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0FD9490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1B3903C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755283E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9AB9AC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3FD1FD09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B0AAF" w:rsidRPr="001C6A53" w14:paraId="0771F4DD" w14:textId="77777777" w:rsidTr="004C77CA">
        <w:tc>
          <w:tcPr>
            <w:tcW w:w="2235" w:type="dxa"/>
          </w:tcPr>
          <w:p w14:paraId="71CA6BF6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D9CB393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67" w:type="dxa"/>
          </w:tcPr>
          <w:p w14:paraId="7FA20E4D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70BA29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468ABF4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1E99A595" w14:textId="77777777"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9CB6A73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BBF7F0A" w14:textId="77777777"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C79847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CDC91CB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4D1DF2E" w14:textId="77777777"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26BB7A9" w14:textId="77777777"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971A0F8" w14:textId="77777777"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37390404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215BD097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5A5E011A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635D30E3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09296AA1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14EC6720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14:paraId="4C3CF8C9" w14:textId="77777777"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14:paraId="33A3EF2B" w14:textId="77777777" w:rsidR="00D95BE8" w:rsidRDefault="00D95BE8" w:rsidP="005B0AAF">
      <w:pPr>
        <w:spacing w:line="276" w:lineRule="auto"/>
        <w:jc w:val="both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1"/>
    <w:rsid w:val="005B0AAF"/>
    <w:rsid w:val="00603968"/>
    <w:rsid w:val="0079514F"/>
    <w:rsid w:val="00BC2691"/>
    <w:rsid w:val="00D95BE8"/>
    <w:rsid w:val="00E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C7F6"/>
  <w15:chartTrackingRefBased/>
  <w15:docId w15:val="{D17D51E8-9E6C-4E38-A846-2598228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2021-03-02T11:47:00Z</dcterms:created>
  <dcterms:modified xsi:type="dcterms:W3CDTF">2021-04-15T07:47:00Z</dcterms:modified>
</cp:coreProperties>
</file>