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78E5C" w14:textId="750268A8" w:rsidR="00CE74F5" w:rsidRPr="007635B2" w:rsidRDefault="00CE74F5" w:rsidP="00416446">
      <w:pPr>
        <w:spacing w:line="276" w:lineRule="auto"/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Załącznik nr 11</w:t>
      </w:r>
    </w:p>
    <w:p w14:paraId="529D3AC2" w14:textId="7875F06F" w:rsidR="00CE74F5" w:rsidRPr="00E146EE" w:rsidRDefault="00327914" w:rsidP="00CE74F5">
      <w:pPr>
        <w:pStyle w:val="Nagwek1"/>
        <w:jc w:val="center"/>
        <w:rPr>
          <w:rFonts w:ascii="Cambria" w:hAnsi="Cambria" w:cs="Arial Narrow"/>
        </w:rPr>
      </w:pPr>
      <w:r>
        <w:rPr>
          <w:rFonts w:ascii="Cambria" w:hAnsi="Cambria" w:cs="Arial Narrow"/>
        </w:rPr>
        <w:t>Wykaz</w:t>
      </w:r>
    </w:p>
    <w:p w14:paraId="40177708" w14:textId="77777777" w:rsidR="00416446" w:rsidRDefault="006B1E72" w:rsidP="00CE74F5">
      <w:pPr>
        <w:jc w:val="center"/>
        <w:rPr>
          <w:rFonts w:ascii="Cambria" w:hAnsi="Cambria" w:cs="Arial"/>
          <w:b/>
          <w:sz w:val="22"/>
          <w:szCs w:val="22"/>
        </w:rPr>
      </w:pPr>
      <w:r w:rsidRPr="00763F26">
        <w:rPr>
          <w:rFonts w:ascii="Cambria" w:hAnsi="Cambria"/>
          <w:sz w:val="22"/>
          <w:szCs w:val="22"/>
        </w:rPr>
        <w:t>„</w:t>
      </w:r>
      <w:r w:rsidRPr="00763F26">
        <w:rPr>
          <w:rFonts w:ascii="Cambria" w:hAnsi="Cambria" w:cs="Arial"/>
          <w:b/>
          <w:sz w:val="22"/>
          <w:szCs w:val="22"/>
        </w:rPr>
        <w:t xml:space="preserve">Zimowe utrzymanie ulic powiatowych, ciągów pieszych i rowerowych na terenie </w:t>
      </w:r>
    </w:p>
    <w:p w14:paraId="500CA1C8" w14:textId="49C9CA33" w:rsidR="006B1E72" w:rsidRPr="00416446" w:rsidRDefault="006B1E72" w:rsidP="00416446">
      <w:pPr>
        <w:jc w:val="center"/>
        <w:rPr>
          <w:rFonts w:ascii="Cambria" w:hAnsi="Cambria" w:cs="Arial"/>
          <w:b/>
          <w:sz w:val="22"/>
          <w:szCs w:val="22"/>
        </w:rPr>
      </w:pPr>
      <w:r w:rsidRPr="00763F26">
        <w:rPr>
          <w:rFonts w:ascii="Cambria" w:hAnsi="Cambria" w:cs="Arial"/>
          <w:b/>
          <w:sz w:val="22"/>
          <w:szCs w:val="22"/>
        </w:rPr>
        <w:t>m. Stalowej Woli w sezon</w:t>
      </w:r>
      <w:r w:rsidR="00416446">
        <w:rPr>
          <w:rFonts w:ascii="Cambria" w:hAnsi="Cambria" w:cs="Arial"/>
          <w:b/>
          <w:sz w:val="22"/>
          <w:szCs w:val="22"/>
        </w:rPr>
        <w:t xml:space="preserve">ie </w:t>
      </w:r>
      <w:r w:rsidRPr="00763F26">
        <w:rPr>
          <w:rFonts w:ascii="Cambria" w:hAnsi="Cambria" w:cs="Arial"/>
          <w:b/>
          <w:sz w:val="22"/>
          <w:szCs w:val="22"/>
        </w:rPr>
        <w:t>zimowy</w:t>
      </w:r>
      <w:r w:rsidR="00416446">
        <w:rPr>
          <w:rFonts w:ascii="Cambria" w:hAnsi="Cambria" w:cs="Arial"/>
          <w:b/>
          <w:sz w:val="22"/>
          <w:szCs w:val="22"/>
        </w:rPr>
        <w:t>m</w:t>
      </w:r>
      <w:r w:rsidRPr="00763F26">
        <w:rPr>
          <w:rFonts w:ascii="Cambria" w:hAnsi="Cambria" w:cs="Arial"/>
          <w:b/>
          <w:sz w:val="22"/>
          <w:szCs w:val="22"/>
        </w:rPr>
        <w:t xml:space="preserve"> 2021 / 2022”</w:t>
      </w:r>
    </w:p>
    <w:p w14:paraId="1F769A43" w14:textId="5F3E52FC" w:rsidR="006B1E72" w:rsidRPr="00416446" w:rsidRDefault="006B1E72" w:rsidP="00416446">
      <w:pPr>
        <w:jc w:val="right"/>
        <w:rPr>
          <w:rFonts w:ascii="Cambria" w:hAnsi="Cambria" w:cstheme="minorHAnsi"/>
          <w:sz w:val="22"/>
          <w:szCs w:val="22"/>
        </w:rPr>
      </w:pPr>
      <w:r w:rsidRPr="00427C76">
        <w:rPr>
          <w:rFonts w:ascii="Cambria" w:hAnsi="Cambria" w:cstheme="minorHAnsi"/>
          <w:sz w:val="22"/>
          <w:szCs w:val="22"/>
        </w:rPr>
        <w:t>nr a)</w:t>
      </w:r>
    </w:p>
    <w:p w14:paraId="62B31259" w14:textId="1424CB8F" w:rsidR="006B1E72" w:rsidRPr="00416446" w:rsidRDefault="00327914" w:rsidP="00416446">
      <w:pPr>
        <w:jc w:val="center"/>
        <w:rPr>
          <w:rFonts w:ascii="Cambria" w:hAnsi="Cambria" w:cstheme="minorHAnsi"/>
          <w:b/>
          <w:sz w:val="22"/>
          <w:szCs w:val="22"/>
        </w:rPr>
      </w:pPr>
      <w:r w:rsidRPr="00427C76">
        <w:rPr>
          <w:rFonts w:ascii="Cambria" w:hAnsi="Cambria" w:cstheme="minorHAnsi"/>
          <w:b/>
          <w:sz w:val="22"/>
          <w:szCs w:val="22"/>
        </w:rPr>
        <w:t>Wykaz ulic</w:t>
      </w:r>
      <w:r w:rsidR="00416446">
        <w:rPr>
          <w:rFonts w:ascii="Cambria" w:hAnsi="Cambria" w:cstheme="minorHAnsi"/>
          <w:b/>
          <w:sz w:val="22"/>
          <w:szCs w:val="22"/>
        </w:rPr>
        <w:t xml:space="preserve"> do </w:t>
      </w:r>
      <w:r w:rsidR="006B1E72" w:rsidRPr="00416446">
        <w:rPr>
          <w:rFonts w:ascii="Cambria" w:hAnsi="Cambria" w:cstheme="minorHAnsi"/>
          <w:b/>
          <w:iCs/>
          <w:color w:val="000000" w:themeColor="text1"/>
          <w:sz w:val="22"/>
          <w:szCs w:val="22"/>
        </w:rPr>
        <w:t>Zimowego Utrzymania</w:t>
      </w:r>
      <w:r w:rsidR="006B1E72" w:rsidRPr="00416446">
        <w:rPr>
          <w:rFonts w:ascii="Cambria" w:hAnsi="Cambria" w:cstheme="minorHAnsi"/>
          <w:bCs/>
          <w:iCs/>
          <w:color w:val="000000" w:themeColor="text1"/>
          <w:sz w:val="22"/>
          <w:szCs w:val="22"/>
        </w:rPr>
        <w:t xml:space="preserve"> </w:t>
      </w:r>
    </w:p>
    <w:tbl>
      <w:tblPr>
        <w:tblW w:w="885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4"/>
        <w:gridCol w:w="3522"/>
        <w:gridCol w:w="2006"/>
        <w:gridCol w:w="1658"/>
      </w:tblGrid>
      <w:tr w:rsidR="006B1E72" w:rsidRPr="00427C76" w14:paraId="74356666" w14:textId="77777777" w:rsidTr="006B1E72">
        <w:trPr>
          <w:trHeight w:val="432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D3C32B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>Nr drogi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F2EC2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>Relacja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59D84E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i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i/>
                <w:color w:val="000000"/>
                <w:sz w:val="22"/>
                <w:szCs w:val="22"/>
              </w:rPr>
              <w:t>Długość drogi</w:t>
            </w:r>
          </w:p>
          <w:p w14:paraId="03CBD6D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  <w:t>[km]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FED4C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>Uwagi</w:t>
            </w:r>
          </w:p>
        </w:tc>
      </w:tr>
      <w:tr w:rsidR="006B1E72" w:rsidRPr="00427C76" w14:paraId="771230B0" w14:textId="77777777" w:rsidTr="006B1E72">
        <w:trPr>
          <w:trHeight w:val="432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A6594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25 R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ED4E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Mickiewicza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B47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0,760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C94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5BDA4CD8" w14:textId="77777777" w:rsidTr="006B1E7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E2C61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25 R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9828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Żwirki i Wigury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FFA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0,370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DB0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7F4F3458" w14:textId="77777777" w:rsidTr="006B1E7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C2E83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25 R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49F9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Poniatowskiego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98D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2,344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6F1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4F565DB5" w14:textId="77777777" w:rsidTr="006B1E7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980B4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24 R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9D0D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Popiełuszki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A66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1,375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B854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10124197" w14:textId="77777777" w:rsidTr="006B1E7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55D7D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24 R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6E29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Czarnieckiego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072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2,174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C22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74E76FFC" w14:textId="77777777" w:rsidTr="006B1E7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6AF52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28 R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B4F4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Niezłomnych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E209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1,196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549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1A198C80" w14:textId="77777777" w:rsidTr="006B1E7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C000CB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27 R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5B76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Klasztorna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B77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0,780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95A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08F8A1CF" w14:textId="77777777" w:rsidTr="006B1E7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2FD9F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27 R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0121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Przemysłowa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FB4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1,325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6D5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2D95418D" w14:textId="77777777" w:rsidTr="006B1E7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642C7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1027 R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6F6E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Bojanowska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8A2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6,605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E70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</w:tr>
      <w:tr w:rsidR="006B1E72" w:rsidRPr="00427C76" w14:paraId="6A81E39E" w14:textId="77777777" w:rsidTr="006B1E7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008CA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26 R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8323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Jagiellońska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E20E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0,194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152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305BAF4A" w14:textId="77777777" w:rsidTr="006B1E7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060BC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25 02 R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846D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Dąbrowskiego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11F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0,502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8F7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0DC64283" w14:textId="77777777" w:rsidTr="006B1E7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606D8B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18 R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4829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Ogrodowa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1E7E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2,037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9A33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0203114A" w14:textId="77777777" w:rsidTr="00416446">
        <w:trPr>
          <w:trHeight w:val="346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F266F9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2600 R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0798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Jaśkiewicza - dojazd do szpitala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215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0,070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FF9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5130D011" w14:textId="77777777" w:rsidTr="00416446">
        <w:trPr>
          <w:trHeight w:val="408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BB02E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2601 R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022F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Komisji Edukacji Narodowej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7A4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0,432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A7E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16446" w:rsidRPr="00427C76" w14:paraId="38115626" w14:textId="77777777" w:rsidTr="00416446">
        <w:trPr>
          <w:trHeight w:val="408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274E8E" w14:textId="7CE43A1C" w:rsidR="00416446" w:rsidRPr="00427C76" w:rsidRDefault="00416446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1024 R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FD4A05" w14:textId="63A079CE" w:rsidR="00416446" w:rsidRPr="00427C76" w:rsidRDefault="00416446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Stalowa Wola - Pysznica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70A4" w14:textId="3FCB021D" w:rsidR="00416446" w:rsidRPr="00427C76" w:rsidRDefault="00416446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1,967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37B7" w14:textId="77777777" w:rsidR="00416446" w:rsidRPr="00427C76" w:rsidRDefault="00416446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</w:tr>
      <w:tr w:rsidR="00416446" w:rsidRPr="00427C76" w14:paraId="4C09F5E1" w14:textId="77777777" w:rsidTr="00416446">
        <w:trPr>
          <w:trHeight w:val="408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64DE9" w14:textId="7D4FDC57" w:rsidR="00416446" w:rsidRPr="00427C76" w:rsidRDefault="00416446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102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7</w:t>
            </w: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 R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B7B432" w14:textId="143DE59C" w:rsidR="00416446" w:rsidRPr="00427C76" w:rsidRDefault="00416446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Stalowa Wola - Przyszów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9FC2" w14:textId="2E2A838E" w:rsidR="00416446" w:rsidRPr="00427C76" w:rsidRDefault="00416446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3,057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94CA" w14:textId="77777777" w:rsidR="00416446" w:rsidRPr="00427C76" w:rsidRDefault="00416446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</w:tr>
      <w:tr w:rsidR="006B1E72" w:rsidRPr="00427C76" w14:paraId="511C53E7" w14:textId="77777777" w:rsidTr="006B1E72">
        <w:trPr>
          <w:trHeight w:val="374"/>
        </w:trPr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A632A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F1D9E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>25,188 km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4062D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E6EDB52" w14:textId="77777777" w:rsidR="006B1E72" w:rsidRPr="00427C76" w:rsidRDefault="006B1E72" w:rsidP="006B1E72">
      <w:pPr>
        <w:rPr>
          <w:rFonts w:ascii="Cambria" w:hAnsi="Cambria" w:cstheme="minorHAnsi"/>
          <w:sz w:val="22"/>
          <w:szCs w:val="22"/>
        </w:rPr>
      </w:pPr>
    </w:p>
    <w:p w14:paraId="3F438914" w14:textId="5BC70DF2" w:rsidR="006B1E72" w:rsidRPr="00427C76" w:rsidRDefault="006B1E72" w:rsidP="006B1E72">
      <w:pPr>
        <w:jc w:val="right"/>
        <w:rPr>
          <w:rFonts w:ascii="Cambria" w:hAnsi="Cambria" w:cstheme="minorHAnsi"/>
          <w:sz w:val="22"/>
          <w:szCs w:val="22"/>
        </w:rPr>
      </w:pPr>
      <w:r w:rsidRPr="00427C76">
        <w:rPr>
          <w:rFonts w:ascii="Cambria" w:hAnsi="Cambria" w:cstheme="minorHAnsi"/>
          <w:sz w:val="22"/>
          <w:szCs w:val="22"/>
        </w:rPr>
        <w:t>nr b)</w:t>
      </w:r>
    </w:p>
    <w:p w14:paraId="23D07D65" w14:textId="298715BB" w:rsidR="006B1E72" w:rsidRPr="00416446" w:rsidRDefault="00327914" w:rsidP="00416446">
      <w:pPr>
        <w:jc w:val="center"/>
        <w:rPr>
          <w:rFonts w:ascii="Cambria" w:hAnsi="Cambria" w:cstheme="minorHAnsi"/>
          <w:b/>
          <w:sz w:val="22"/>
          <w:szCs w:val="22"/>
        </w:rPr>
      </w:pPr>
      <w:r w:rsidRPr="00427C76">
        <w:rPr>
          <w:rFonts w:ascii="Cambria" w:hAnsi="Cambria" w:cstheme="minorHAnsi"/>
          <w:b/>
          <w:sz w:val="22"/>
          <w:szCs w:val="22"/>
        </w:rPr>
        <w:t>Wykaz ciągów pieszo-rowerowych</w:t>
      </w:r>
      <w:r w:rsidR="00416446">
        <w:rPr>
          <w:rFonts w:ascii="Cambria" w:hAnsi="Cambria" w:cstheme="minorHAnsi"/>
          <w:b/>
          <w:sz w:val="22"/>
          <w:szCs w:val="22"/>
        </w:rPr>
        <w:t xml:space="preserve"> do </w:t>
      </w:r>
      <w:r w:rsidR="006B1E72" w:rsidRPr="00416446">
        <w:rPr>
          <w:rFonts w:ascii="Cambria" w:hAnsi="Cambria" w:cstheme="minorHAnsi"/>
          <w:b/>
          <w:iCs/>
          <w:color w:val="000000" w:themeColor="text1"/>
          <w:sz w:val="22"/>
          <w:szCs w:val="22"/>
        </w:rPr>
        <w:t>Zimowego Utrzymania</w:t>
      </w:r>
      <w:r w:rsidR="006B1E72" w:rsidRPr="00427C76">
        <w:rPr>
          <w:rFonts w:ascii="Cambria" w:hAnsi="Cambria" w:cstheme="minorHAnsi"/>
          <w:bCs/>
          <w:i/>
          <w:color w:val="000000" w:themeColor="text1"/>
          <w:sz w:val="22"/>
          <w:szCs w:val="22"/>
        </w:rPr>
        <w:t xml:space="preserve"> </w:t>
      </w:r>
    </w:p>
    <w:tbl>
      <w:tblPr>
        <w:tblW w:w="9133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2656"/>
        <w:gridCol w:w="1513"/>
        <w:gridCol w:w="1287"/>
        <w:gridCol w:w="1170"/>
        <w:gridCol w:w="1251"/>
      </w:tblGrid>
      <w:tr w:rsidR="006B1E72" w:rsidRPr="00427C76" w14:paraId="46FB24F0" w14:textId="77777777" w:rsidTr="00416446">
        <w:trPr>
          <w:trHeight w:val="50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67459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>Nr drogi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E65B2B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>Relacja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44773B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 xml:space="preserve">Długość strona LEWA </w:t>
            </w:r>
            <w:r w:rsidRPr="00427C76"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  <w:t>[km]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9F00E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 xml:space="preserve">Długość strona PRAWA </w:t>
            </w:r>
            <w:r w:rsidRPr="00427C76"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  <w:t>[km]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F187B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>Razem</w:t>
            </w:r>
          </w:p>
          <w:p w14:paraId="0BEF3D83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  <w:t>[km]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178FF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>Uwagi</w:t>
            </w:r>
          </w:p>
        </w:tc>
      </w:tr>
      <w:tr w:rsidR="006B1E72" w:rsidRPr="00427C76" w14:paraId="5FE7AEF3" w14:textId="77777777" w:rsidTr="00416446">
        <w:trPr>
          <w:trHeight w:val="50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C4F12B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25 R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BA44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Mickiewicza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8CA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0,760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ED9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0,760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16431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1,520 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7754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0942C8CC" w14:textId="77777777" w:rsidTr="00416446">
        <w:trPr>
          <w:trHeight w:val="461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2F8D8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25 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2112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Żwirki i Wigury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B61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0,370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32B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0,370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2F7C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0,740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BB8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2B7866DD" w14:textId="77777777" w:rsidTr="00416446">
        <w:trPr>
          <w:trHeight w:val="461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1DF2E7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25 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7BFC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Poniatowskiego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3E3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2,344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4DE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1,744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65B5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4,088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9F3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73BD67E9" w14:textId="77777777" w:rsidTr="00416446">
        <w:trPr>
          <w:trHeight w:val="461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0EEA4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24 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7B67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Popiełuszki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1CA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1,375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CEC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1,375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6398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2,750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E76E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08EC5B16" w14:textId="77777777" w:rsidTr="00416446">
        <w:trPr>
          <w:trHeight w:val="461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4846A3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24 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B1C2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Czarnieckiego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3173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2,174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D7A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2,174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1EBF4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4,348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BCE4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58C74886" w14:textId="77777777" w:rsidTr="00416446">
        <w:trPr>
          <w:trHeight w:val="461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6F0FD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lastRenderedPageBreak/>
              <w:t>10 28 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A0F0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Niezłomnych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F31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1,196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E799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1,196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08B7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2,392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EE29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31D31391" w14:textId="77777777" w:rsidTr="00416446">
        <w:trPr>
          <w:trHeight w:val="461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362E4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27 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F4FD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Klasztorna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8BB7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0,780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C459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0,780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D4E2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1,560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A3AE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32698A64" w14:textId="77777777" w:rsidTr="00416446">
        <w:trPr>
          <w:trHeight w:val="461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A274D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27 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7423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Przemysłowa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2B3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1,325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E32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261A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1,360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FB8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04241DBD" w14:textId="77777777" w:rsidTr="00416446">
        <w:trPr>
          <w:trHeight w:val="461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EEED1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26 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EE70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Jagiellońska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EDD1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0,194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4E6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0,194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9B43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0,388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9AA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39F19663" w14:textId="77777777" w:rsidTr="00416446">
        <w:trPr>
          <w:trHeight w:val="461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95950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25 02 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192C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Dąbrowskiego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73C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0,502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FF2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0,502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E1F4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1,004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223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3DBFF41C" w14:textId="77777777" w:rsidTr="00416446">
        <w:trPr>
          <w:trHeight w:val="461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2317DB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18 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CF66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Ogrodowa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67A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1,002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4537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1,127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2416C4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2,129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112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15C92DD3" w14:textId="77777777" w:rsidTr="00416446">
        <w:trPr>
          <w:trHeight w:val="436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04ADD7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2600 R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D883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Jaśkiewicza - dojazd do szpitala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F76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0,070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EDC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0,070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0D08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0,140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677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66A894A5" w14:textId="77777777" w:rsidTr="00416446">
        <w:trPr>
          <w:trHeight w:val="486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EFAE2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2601 R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DD7D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Komisji Edukacji Narodowej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D269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0,216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E35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0,216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AF267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0,432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12D1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16446" w:rsidRPr="00427C76" w14:paraId="070F38EA" w14:textId="77777777" w:rsidTr="00416446">
        <w:trPr>
          <w:trHeight w:val="486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8EEBF" w14:textId="66B2A90C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1024 R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EC1297" w14:textId="1239CE5B" w:rsidR="00416446" w:rsidRPr="00427C76" w:rsidRDefault="00416446" w:rsidP="00416446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Stalowa Wola - Pysznica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18C7" w14:textId="2BEDFA51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1,967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4FAE" w14:textId="63A8B530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1,967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68155" w14:textId="5A3BE261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3,934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596B" w14:textId="77777777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</w:tr>
      <w:tr w:rsidR="00416446" w:rsidRPr="00427C76" w14:paraId="1474A4A3" w14:textId="77777777" w:rsidTr="00416446">
        <w:trPr>
          <w:trHeight w:val="486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C8F79" w14:textId="56165AE3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1019 R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18FD8E" w14:textId="41B06393" w:rsidR="00416446" w:rsidRPr="00427C76" w:rsidRDefault="00416446" w:rsidP="00416446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Zarzecze – Pysznica – Rzeczyca Długa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204F" w14:textId="6C02F32A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0,900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2395" w14:textId="48378D11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0,900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9DD66" w14:textId="39EBB5BD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7CD4" w14:textId="58F94BF4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  <w:t>od DP1024R do DP1023R</w:t>
            </w:r>
          </w:p>
        </w:tc>
      </w:tr>
      <w:tr w:rsidR="00416446" w:rsidRPr="00427C76" w14:paraId="1B21A942" w14:textId="77777777" w:rsidTr="006B1E72">
        <w:trPr>
          <w:trHeight w:val="437"/>
        </w:trPr>
        <w:tc>
          <w:tcPr>
            <w:tcW w:w="6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2C6E57" w14:textId="77777777" w:rsidR="00416446" w:rsidRPr="00427C76" w:rsidRDefault="00416446" w:rsidP="00416446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91D40D" w14:textId="77777777" w:rsidR="00416446" w:rsidRPr="00427C76" w:rsidRDefault="00416446" w:rsidP="00416446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>28,585 km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80C566" w14:textId="77777777" w:rsidR="00416446" w:rsidRPr="00427C76" w:rsidRDefault="00416446" w:rsidP="00416446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7F212C7" w14:textId="10444EA4" w:rsidR="00D95BE8" w:rsidRPr="00427C76" w:rsidRDefault="00D95BE8" w:rsidP="006B1E72">
      <w:pPr>
        <w:jc w:val="center"/>
        <w:rPr>
          <w:rFonts w:ascii="Cambria" w:hAnsi="Cambria"/>
        </w:rPr>
      </w:pPr>
    </w:p>
    <w:sectPr w:rsidR="00D95BE8" w:rsidRPr="0042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47"/>
    <w:rsid w:val="00327914"/>
    <w:rsid w:val="00416446"/>
    <w:rsid w:val="00427C76"/>
    <w:rsid w:val="006B1E72"/>
    <w:rsid w:val="007071F8"/>
    <w:rsid w:val="00751AD5"/>
    <w:rsid w:val="007A241D"/>
    <w:rsid w:val="00A77C47"/>
    <w:rsid w:val="00CE74F5"/>
    <w:rsid w:val="00D12125"/>
    <w:rsid w:val="00D95BE8"/>
    <w:rsid w:val="00F2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FD29"/>
  <w15:chartTrackingRefBased/>
  <w15:docId w15:val="{311B8FA0-37A4-4CD8-A3D0-EBC3AB92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4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, Znak"/>
    <w:basedOn w:val="Normalny"/>
    <w:next w:val="Normalny"/>
    <w:link w:val="Nagwek1Znak"/>
    <w:qFormat/>
    <w:rsid w:val="00751A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1E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51AD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 Znak"/>
    <w:basedOn w:val="Domylnaczcionkaakapitu"/>
    <w:link w:val="Nagwek1"/>
    <w:rsid w:val="00751AD5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51AD5"/>
    <w:rPr>
      <w:rFonts w:ascii="Cambria" w:eastAsia="Times New Roman" w:hAnsi="Cambria" w:cs="Times New Roman"/>
      <w:lang w:eastAsia="pl-PL"/>
    </w:rPr>
  </w:style>
  <w:style w:type="paragraph" w:styleId="Tekstpodstawowy">
    <w:name w:val="Body Text"/>
    <w:basedOn w:val="Normalny"/>
    <w:link w:val="TekstpodstawowyZnak"/>
    <w:rsid w:val="00751AD5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51AD5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751AD5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751AD5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1E7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2</cp:revision>
  <dcterms:created xsi:type="dcterms:W3CDTF">2021-09-22T11:03:00Z</dcterms:created>
  <dcterms:modified xsi:type="dcterms:W3CDTF">2021-09-22T11:03:00Z</dcterms:modified>
</cp:coreProperties>
</file>