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5488" w14:textId="2BE1A6F1" w:rsidR="00EA6DA0" w:rsidRPr="00DC53F3" w:rsidRDefault="00DC53F3" w:rsidP="00DC53F3">
      <w:pPr>
        <w:jc w:val="right"/>
        <w:rPr>
          <w:rFonts w:ascii="Cambria" w:hAnsi="Cambria" w:cs="Calibri"/>
          <w:b/>
          <w:iCs/>
          <w:sz w:val="22"/>
          <w:szCs w:val="22"/>
        </w:rPr>
      </w:pPr>
      <w:bookmarkStart w:id="0" w:name="_Hlk2842190"/>
      <w:r w:rsidRPr="00DC53F3">
        <w:rPr>
          <w:rFonts w:ascii="Cambria" w:hAnsi="Cambria" w:cs="Calibri"/>
          <w:b/>
          <w:iCs/>
          <w:sz w:val="22"/>
          <w:szCs w:val="22"/>
        </w:rPr>
        <w:t>Załącznik nr 1</w:t>
      </w:r>
      <w:r w:rsidR="00310BC7">
        <w:rPr>
          <w:rFonts w:ascii="Cambria" w:hAnsi="Cambria" w:cs="Calibri"/>
          <w:b/>
          <w:iCs/>
          <w:sz w:val="22"/>
          <w:szCs w:val="22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DA0" w14:paraId="3D629EA2" w14:textId="77777777" w:rsidTr="00EE1478">
        <w:tc>
          <w:tcPr>
            <w:tcW w:w="9062" w:type="dxa"/>
          </w:tcPr>
          <w:p w14:paraId="7FA9A9F6" w14:textId="77777777" w:rsidR="00EA6DA0" w:rsidRPr="004F2EF3" w:rsidRDefault="00EA6DA0" w:rsidP="00EE1478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Rodzaj opracowania:</w:t>
            </w:r>
          </w:p>
          <w:p w14:paraId="2AEA4A4A" w14:textId="77777777" w:rsidR="00EA6DA0" w:rsidRDefault="00EA6DA0" w:rsidP="00EE1478">
            <w:pPr>
              <w:pStyle w:val="Nagwek6"/>
              <w:outlineLvl w:val="5"/>
              <w:rPr>
                <w:rFonts w:ascii="Arial" w:hAnsi="Arial"/>
                <w:sz w:val="40"/>
                <w:u w:val="single"/>
              </w:rPr>
            </w:pPr>
          </w:p>
          <w:p w14:paraId="7930BF89" w14:textId="77777777" w:rsidR="00EA6DA0" w:rsidRPr="00FE4DD3" w:rsidRDefault="00EA6DA0" w:rsidP="00EE1478"/>
          <w:p w14:paraId="5E30F5FC" w14:textId="612515B2" w:rsidR="00EA6DA0" w:rsidRDefault="00EA6DA0" w:rsidP="00EE1478">
            <w:pPr>
              <w:pStyle w:val="Nagwek6"/>
              <w:outlineLvl w:val="5"/>
              <w:rPr>
                <w:rFonts w:ascii="Arial" w:hAnsi="Arial"/>
                <w:sz w:val="40"/>
                <w:u w:val="single"/>
              </w:rPr>
            </w:pPr>
            <w:r>
              <w:rPr>
                <w:rFonts w:ascii="Arial" w:hAnsi="Arial"/>
                <w:sz w:val="40"/>
                <w:u w:val="single"/>
              </w:rPr>
              <w:t xml:space="preserve">KOSZTORYS OFERTOWY </w:t>
            </w:r>
          </w:p>
          <w:p w14:paraId="1759B145" w14:textId="77777777" w:rsidR="00EA6DA0" w:rsidRPr="00FE4DD3" w:rsidRDefault="00EA6DA0" w:rsidP="00EE1478"/>
          <w:p w14:paraId="66F26D0B" w14:textId="77777777" w:rsidR="00EA6DA0" w:rsidRDefault="00EA6DA0" w:rsidP="00EE1478">
            <w:pPr>
              <w:jc w:val="center"/>
              <w:rPr>
                <w:b/>
                <w:sz w:val="28"/>
              </w:rPr>
            </w:pPr>
          </w:p>
          <w:p w14:paraId="7D4E3C0C" w14:textId="77777777" w:rsidR="00EA6DA0" w:rsidRDefault="00EA6DA0" w:rsidP="00EE1478">
            <w:pPr>
              <w:jc w:val="center"/>
              <w:rPr>
                <w:b/>
                <w:sz w:val="28"/>
              </w:rPr>
            </w:pPr>
          </w:p>
        </w:tc>
      </w:tr>
      <w:tr w:rsidR="00EA6DA0" w14:paraId="6810D7FD" w14:textId="77777777" w:rsidTr="00EE1478">
        <w:tc>
          <w:tcPr>
            <w:tcW w:w="9062" w:type="dxa"/>
          </w:tcPr>
          <w:p w14:paraId="0B6C7383" w14:textId="77777777" w:rsidR="00EA6DA0" w:rsidRPr="0043629A" w:rsidRDefault="00EA6DA0" w:rsidP="00EE1478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Przedmiot opracowania:</w:t>
            </w:r>
            <w:r w:rsidRPr="004F2EF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</w:p>
          <w:p w14:paraId="5A982714" w14:textId="77777777" w:rsidR="00EA6DA0" w:rsidRDefault="00EA6DA0" w:rsidP="00EE147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1A2016D7" w14:textId="77777777" w:rsidR="00EA6DA0" w:rsidRDefault="00EA6DA0" w:rsidP="00EE147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E4DD3">
              <w:rPr>
                <w:rFonts w:ascii="Arial" w:hAnsi="Arial"/>
                <w:b/>
                <w:sz w:val="24"/>
                <w:szCs w:val="24"/>
              </w:rPr>
              <w:t>Przebudowa drogi powiatowej Nr 1035R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FE4DD3">
              <w:rPr>
                <w:rFonts w:ascii="Arial" w:hAnsi="Arial"/>
                <w:b/>
                <w:sz w:val="24"/>
                <w:szCs w:val="24"/>
              </w:rPr>
              <w:t xml:space="preserve">Cisów Las – Gwoździec </w:t>
            </w:r>
          </w:p>
          <w:p w14:paraId="5C18F126" w14:textId="77777777" w:rsidR="00EA6DA0" w:rsidRDefault="00EA6DA0" w:rsidP="00EE147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E4DD3">
              <w:rPr>
                <w:rFonts w:ascii="Arial" w:hAnsi="Arial"/>
                <w:b/>
                <w:sz w:val="24"/>
                <w:szCs w:val="24"/>
              </w:rPr>
              <w:t>– Nowy Nart w zakresie budowy chodnika w m. Gwoździec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43E81DBD" w14:textId="77777777" w:rsidR="00EA6DA0" w:rsidRPr="00FE4DD3" w:rsidRDefault="00EA6DA0" w:rsidP="00EE147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(km 1+655 – 2+198, km 2+684 – 2+690) </w:t>
            </w:r>
          </w:p>
          <w:p w14:paraId="3AC9BAD2" w14:textId="77777777" w:rsidR="00EA6DA0" w:rsidRDefault="00EA6DA0" w:rsidP="00EE1478">
            <w:pPr>
              <w:rPr>
                <w:b/>
                <w:sz w:val="28"/>
              </w:rPr>
            </w:pPr>
          </w:p>
        </w:tc>
      </w:tr>
      <w:tr w:rsidR="00EA6DA0" w14:paraId="32334405" w14:textId="77777777" w:rsidTr="00EE1478">
        <w:tc>
          <w:tcPr>
            <w:tcW w:w="9062" w:type="dxa"/>
          </w:tcPr>
          <w:p w14:paraId="693AEC9C" w14:textId="77777777" w:rsidR="00EA6DA0" w:rsidRPr="004F2EF3" w:rsidRDefault="00EA6DA0" w:rsidP="00EE1478">
            <w:pPr>
              <w:spacing w:line="36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 xml:space="preserve">Kod – klasyfikacja robót: </w:t>
            </w:r>
          </w:p>
          <w:p w14:paraId="14940580" w14:textId="77777777" w:rsidR="00EA6DA0" w:rsidRPr="004675AA" w:rsidRDefault="00EA6DA0" w:rsidP="00EE1478">
            <w:pPr>
              <w:pStyle w:val="Nagwek4"/>
              <w:outlineLvl w:val="3"/>
              <w:rPr>
                <w:rFonts w:ascii="Arial" w:hAnsi="Arial"/>
              </w:rPr>
            </w:pPr>
            <w:r w:rsidRPr="004675AA">
              <w:rPr>
                <w:rFonts w:ascii="Arial" w:hAnsi="Arial"/>
              </w:rPr>
              <w:t xml:space="preserve">D-01.00.00 Roboty przygotowawcze </w:t>
            </w:r>
          </w:p>
          <w:p w14:paraId="0DA3B766" w14:textId="77777777" w:rsidR="00EA6DA0" w:rsidRPr="004675AA" w:rsidRDefault="00EA6DA0" w:rsidP="00EE1478">
            <w:pPr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D-02.00.00 Roboty ziemne </w:t>
            </w:r>
          </w:p>
          <w:p w14:paraId="5CBF8ADC" w14:textId="77777777" w:rsidR="00EA6DA0" w:rsidRPr="004675AA" w:rsidRDefault="00EA6DA0" w:rsidP="00EE1478">
            <w:pPr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D-03.00.00 Odwodnienie korpusu drogowego </w:t>
            </w:r>
          </w:p>
          <w:p w14:paraId="3B3F0CB6" w14:textId="77777777" w:rsidR="00EA6DA0" w:rsidRPr="004675AA" w:rsidRDefault="00EA6DA0" w:rsidP="00EE1478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D-04.00.00 Podbudowy  </w:t>
            </w:r>
          </w:p>
          <w:p w14:paraId="7CD78671" w14:textId="77777777" w:rsidR="00EA6DA0" w:rsidRPr="004675AA" w:rsidRDefault="00EA6DA0" w:rsidP="00EE1478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D-06.00.00 Roboty wykończeniowe </w:t>
            </w:r>
          </w:p>
          <w:p w14:paraId="734DA591" w14:textId="77777777" w:rsidR="00EA6DA0" w:rsidRPr="004675AA" w:rsidRDefault="00EA6DA0" w:rsidP="00EE1478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D-07.00.00 Oznakowanie dróg i urządzenia brd </w:t>
            </w:r>
          </w:p>
          <w:p w14:paraId="04D5AA15" w14:textId="77777777" w:rsidR="00EA6DA0" w:rsidRPr="004675AA" w:rsidRDefault="00EA6DA0" w:rsidP="00EE1478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D-08.00.00 Elementy ulic i dróg </w:t>
            </w:r>
          </w:p>
          <w:p w14:paraId="13EAAB98" w14:textId="77777777" w:rsidR="00EA6DA0" w:rsidRDefault="00EA6DA0" w:rsidP="00EE1478">
            <w:pPr>
              <w:jc w:val="both"/>
              <w:rPr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>D-10.00.00 Inne roboty</w:t>
            </w:r>
            <w:r>
              <w:rPr>
                <w:b/>
                <w:sz w:val="24"/>
              </w:rPr>
              <w:t xml:space="preserve">  </w:t>
            </w:r>
          </w:p>
          <w:p w14:paraId="2CC59008" w14:textId="77777777" w:rsidR="00EA6DA0" w:rsidRDefault="00EA6DA0" w:rsidP="00EE1478">
            <w:pPr>
              <w:rPr>
                <w:b/>
                <w:sz w:val="28"/>
              </w:rPr>
            </w:pPr>
          </w:p>
        </w:tc>
      </w:tr>
      <w:tr w:rsidR="00EA6DA0" w14:paraId="7A404E04" w14:textId="77777777" w:rsidTr="00EE1478">
        <w:tc>
          <w:tcPr>
            <w:tcW w:w="9062" w:type="dxa"/>
          </w:tcPr>
          <w:p w14:paraId="73C547BC" w14:textId="77777777" w:rsidR="00EA6DA0" w:rsidRPr="004F2EF3" w:rsidRDefault="00EA6DA0" w:rsidP="00EE14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Inwestor:</w:t>
            </w:r>
          </w:p>
          <w:p w14:paraId="725DE1EB" w14:textId="77777777" w:rsidR="00EA6DA0" w:rsidRPr="00EA6DA0" w:rsidRDefault="00EA6DA0" w:rsidP="00EE1478">
            <w:pPr>
              <w:pStyle w:val="Tekstpodstawowy"/>
              <w:rPr>
                <w:rFonts w:ascii="Arial" w:hAnsi="Arial" w:cs="Arial"/>
                <w:i w:val="0"/>
                <w:sz w:val="24"/>
                <w:szCs w:val="24"/>
              </w:rPr>
            </w:pPr>
            <w:r w:rsidRPr="00EA6DA0">
              <w:rPr>
                <w:rFonts w:ascii="Arial" w:hAnsi="Arial" w:cs="Arial"/>
                <w:i w:val="0"/>
                <w:sz w:val="24"/>
                <w:szCs w:val="24"/>
              </w:rPr>
              <w:t xml:space="preserve">Powiat Stalowowolski </w:t>
            </w:r>
          </w:p>
          <w:p w14:paraId="16B0E07F" w14:textId="77777777" w:rsidR="00EA6DA0" w:rsidRPr="00EA6DA0" w:rsidRDefault="00EA6DA0" w:rsidP="00EE1478">
            <w:pPr>
              <w:pStyle w:val="Tekstpodstawowy"/>
              <w:rPr>
                <w:rFonts w:ascii="Arial" w:hAnsi="Arial" w:cs="Arial"/>
                <w:i w:val="0"/>
                <w:sz w:val="24"/>
                <w:szCs w:val="24"/>
              </w:rPr>
            </w:pPr>
            <w:r w:rsidRPr="00EA6DA0">
              <w:rPr>
                <w:rFonts w:ascii="Arial" w:hAnsi="Arial" w:cs="Arial"/>
                <w:i w:val="0"/>
                <w:sz w:val="24"/>
                <w:szCs w:val="24"/>
              </w:rPr>
              <w:t xml:space="preserve">37-450 Stalowa Wola, ul. Podleśna 15  </w:t>
            </w:r>
          </w:p>
          <w:p w14:paraId="324E2077" w14:textId="77777777" w:rsidR="00EA6DA0" w:rsidRDefault="00EA6DA0" w:rsidP="00EA6DA0">
            <w:pPr>
              <w:rPr>
                <w:b/>
                <w:sz w:val="28"/>
              </w:rPr>
            </w:pPr>
          </w:p>
        </w:tc>
      </w:tr>
      <w:tr w:rsidR="00EA6DA0" w14:paraId="1F9AB7FB" w14:textId="77777777" w:rsidTr="00EE1478">
        <w:tc>
          <w:tcPr>
            <w:tcW w:w="9062" w:type="dxa"/>
          </w:tcPr>
          <w:p w14:paraId="0FFDF906" w14:textId="77777777" w:rsidR="00EA6DA0" w:rsidRPr="004F2EF3" w:rsidRDefault="00EA6DA0" w:rsidP="00EE14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Zarządca:</w:t>
            </w:r>
          </w:p>
          <w:p w14:paraId="1D47218A" w14:textId="77777777" w:rsidR="00EA6DA0" w:rsidRPr="00EA6DA0" w:rsidRDefault="00EA6DA0" w:rsidP="00EE1478">
            <w:pPr>
              <w:pStyle w:val="Tekstpodstawowy"/>
              <w:rPr>
                <w:rFonts w:ascii="Arial" w:hAnsi="Arial" w:cs="Arial"/>
                <w:i w:val="0"/>
                <w:sz w:val="24"/>
                <w:szCs w:val="24"/>
              </w:rPr>
            </w:pPr>
            <w:r w:rsidRPr="00EA6DA0">
              <w:rPr>
                <w:rFonts w:ascii="Arial" w:hAnsi="Arial" w:cs="Arial"/>
                <w:i w:val="0"/>
                <w:sz w:val="24"/>
                <w:szCs w:val="24"/>
              </w:rPr>
              <w:t xml:space="preserve">Zarząd Dróg Powiatowych </w:t>
            </w:r>
          </w:p>
          <w:p w14:paraId="4CDE741D" w14:textId="77777777" w:rsidR="00EA6DA0" w:rsidRPr="00EA6DA0" w:rsidRDefault="00EA6DA0" w:rsidP="00EE1478">
            <w:pPr>
              <w:pStyle w:val="Tekstpodstawowy"/>
              <w:rPr>
                <w:rFonts w:ascii="Arial" w:hAnsi="Arial" w:cs="Arial"/>
                <w:i w:val="0"/>
                <w:sz w:val="24"/>
                <w:szCs w:val="24"/>
              </w:rPr>
            </w:pPr>
            <w:r w:rsidRPr="00EA6DA0">
              <w:rPr>
                <w:rFonts w:ascii="Arial" w:hAnsi="Arial" w:cs="Arial"/>
                <w:i w:val="0"/>
                <w:sz w:val="24"/>
                <w:szCs w:val="24"/>
              </w:rPr>
              <w:t xml:space="preserve">37-450 Stalowa Wola, ul. Przemysłowa 6 </w:t>
            </w:r>
          </w:p>
          <w:p w14:paraId="0D19533B" w14:textId="77777777" w:rsidR="00EA6DA0" w:rsidRDefault="00EA6DA0" w:rsidP="00EE1478">
            <w:pPr>
              <w:rPr>
                <w:b/>
                <w:sz w:val="28"/>
              </w:rPr>
            </w:pPr>
          </w:p>
        </w:tc>
      </w:tr>
      <w:tr w:rsidR="00EA6DA0" w14:paraId="7E198482" w14:textId="77777777" w:rsidTr="00EE1478">
        <w:tc>
          <w:tcPr>
            <w:tcW w:w="9062" w:type="dxa"/>
          </w:tcPr>
          <w:p w14:paraId="0D90DED8" w14:textId="772C1275" w:rsidR="00EA6DA0" w:rsidRPr="004F2EF3" w:rsidRDefault="00EA6DA0" w:rsidP="00EA6DA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Nazwa i adres Oferenta</w:t>
            </w: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  <w:p w14:paraId="69611D93" w14:textId="70CD15DA" w:rsidR="00EA6DA0" w:rsidRPr="005D62E9" w:rsidRDefault="00EA6DA0" w:rsidP="00EA6DA0">
            <w:pPr>
              <w:jc w:val="both"/>
              <w:rPr>
                <w:rFonts w:ascii="Tahoma" w:hAnsi="Tahoma"/>
                <w:b/>
                <w:sz w:val="24"/>
                <w:szCs w:val="24"/>
              </w:rPr>
            </w:pPr>
          </w:p>
          <w:p w14:paraId="4DB871CF" w14:textId="68A294CE" w:rsidR="00EA6DA0" w:rsidRDefault="00EA6DA0" w:rsidP="00EA6DA0">
            <w:pPr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F2F122" w14:textId="77777777" w:rsidR="00EA6DA0" w:rsidRDefault="00EA6DA0" w:rsidP="00EA6DA0">
            <w:pPr>
              <w:jc w:val="center"/>
              <w:rPr>
                <w:b/>
                <w:sz w:val="28"/>
              </w:rPr>
            </w:pPr>
          </w:p>
        </w:tc>
      </w:tr>
      <w:tr w:rsidR="00EA6DA0" w14:paraId="50558FED" w14:textId="77777777" w:rsidTr="00EE1478">
        <w:tc>
          <w:tcPr>
            <w:tcW w:w="9062" w:type="dxa"/>
          </w:tcPr>
          <w:p w14:paraId="33FD634B" w14:textId="36BAA939" w:rsidR="00EA6DA0" w:rsidRDefault="00EA6DA0" w:rsidP="00EE1478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</w:p>
          <w:p w14:paraId="7F66224B" w14:textId="7AFF0974" w:rsidR="00EA6DA0" w:rsidRPr="00EA6DA0" w:rsidRDefault="00EA6DA0" w:rsidP="00EA6D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DA0">
              <w:rPr>
                <w:rFonts w:ascii="Arial" w:hAnsi="Arial" w:cs="Arial"/>
                <w:sz w:val="22"/>
                <w:szCs w:val="22"/>
              </w:rPr>
              <w:t>Wartość netto: .................................</w:t>
            </w:r>
          </w:p>
          <w:p w14:paraId="0C3EA384" w14:textId="6EB0C043" w:rsidR="00EA6DA0" w:rsidRPr="00EA6DA0" w:rsidRDefault="00EA6DA0" w:rsidP="00EA6DA0">
            <w:pPr>
              <w:rPr>
                <w:rFonts w:ascii="Arial" w:hAnsi="Arial" w:cs="Arial"/>
                <w:sz w:val="22"/>
                <w:szCs w:val="22"/>
              </w:rPr>
            </w:pPr>
            <w:r w:rsidRPr="00EA6DA0">
              <w:rPr>
                <w:rFonts w:ascii="Arial" w:hAnsi="Arial" w:cs="Arial"/>
                <w:sz w:val="22"/>
                <w:szCs w:val="22"/>
              </w:rPr>
              <w:t>Podatek VAT: ..................................</w:t>
            </w:r>
          </w:p>
          <w:p w14:paraId="5A13B3A0" w14:textId="6451F20B" w:rsidR="00EA6DA0" w:rsidRPr="00EA6DA0" w:rsidRDefault="00EA6DA0" w:rsidP="00EA6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DA0">
              <w:rPr>
                <w:rFonts w:ascii="Arial" w:hAnsi="Arial" w:cs="Arial"/>
                <w:b/>
                <w:sz w:val="22"/>
                <w:szCs w:val="22"/>
              </w:rPr>
              <w:t>Wartość brutto: .............................</w:t>
            </w:r>
          </w:p>
          <w:p w14:paraId="36BF7CDE" w14:textId="7C85481C" w:rsidR="00EA6DA0" w:rsidRPr="00EA6DA0" w:rsidRDefault="00EA6DA0" w:rsidP="00EA6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DA0">
              <w:rPr>
                <w:rFonts w:ascii="Arial" w:hAnsi="Arial" w:cs="Arial"/>
                <w:b/>
                <w:sz w:val="22"/>
                <w:szCs w:val="22"/>
              </w:rPr>
              <w:t>Słownie brutto: ……………………………………………………………………………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……….</w:t>
            </w:r>
          </w:p>
          <w:p w14:paraId="30D401CB" w14:textId="77777777" w:rsidR="00EA6DA0" w:rsidRDefault="00EA6DA0" w:rsidP="00EE1478">
            <w:pPr>
              <w:rPr>
                <w:sz w:val="22"/>
              </w:rPr>
            </w:pPr>
          </w:p>
        </w:tc>
      </w:tr>
    </w:tbl>
    <w:p w14:paraId="7D7F665D" w14:textId="77777777" w:rsidR="00EA6DA0" w:rsidRPr="00EA6DA0" w:rsidRDefault="00EA6DA0" w:rsidP="00EA6DA0">
      <w:pPr>
        <w:jc w:val="center"/>
        <w:rPr>
          <w:b/>
        </w:rPr>
      </w:pPr>
    </w:p>
    <w:p w14:paraId="3840F666" w14:textId="77777777" w:rsidR="00EA6DA0" w:rsidRPr="00EA6DA0" w:rsidRDefault="00EA6DA0" w:rsidP="00EA6DA0">
      <w:pPr>
        <w:pStyle w:val="Nagwek8"/>
        <w:rPr>
          <w:rFonts w:ascii="Arial" w:hAnsi="Arial"/>
          <w:sz w:val="20"/>
          <w:szCs w:val="20"/>
        </w:rPr>
      </w:pPr>
      <w:r w:rsidRPr="00EA6DA0">
        <w:rPr>
          <w:sz w:val="20"/>
          <w:szCs w:val="20"/>
        </w:rPr>
        <w:t xml:space="preserve">                                                                                                   </w:t>
      </w:r>
      <w:r w:rsidRPr="00EA6DA0">
        <w:rPr>
          <w:rFonts w:ascii="Arial" w:hAnsi="Arial"/>
          <w:sz w:val="20"/>
          <w:szCs w:val="20"/>
        </w:rPr>
        <w:t>Podpis i pieczęć przedstawiciela Oferenta</w:t>
      </w:r>
    </w:p>
    <w:p w14:paraId="2F398B89" w14:textId="77777777" w:rsidR="00EA6DA0" w:rsidRPr="00EA6DA0" w:rsidRDefault="00EA6DA0" w:rsidP="00EA6DA0">
      <w:pPr>
        <w:jc w:val="center"/>
        <w:rPr>
          <w:rFonts w:ascii="Arial" w:hAnsi="Arial"/>
          <w:i/>
        </w:rPr>
      </w:pPr>
    </w:p>
    <w:p w14:paraId="4DAAD080" w14:textId="4331B0A1" w:rsidR="00EA6DA0" w:rsidRPr="00EA6DA0" w:rsidRDefault="00EA6DA0" w:rsidP="00EA6DA0">
      <w:pPr>
        <w:jc w:val="both"/>
        <w:rPr>
          <w:rFonts w:ascii="Arial" w:hAnsi="Arial"/>
          <w:i/>
        </w:rPr>
      </w:pPr>
      <w:r w:rsidRPr="00EA6DA0">
        <w:rPr>
          <w:rFonts w:ascii="Arial" w:hAnsi="Arial"/>
          <w:i/>
        </w:rPr>
        <w:t xml:space="preserve">                                                                         </w:t>
      </w:r>
      <w:r>
        <w:rPr>
          <w:rFonts w:ascii="Arial" w:hAnsi="Arial"/>
          <w:i/>
        </w:rPr>
        <w:t xml:space="preserve">             </w:t>
      </w:r>
      <w:r w:rsidRPr="00EA6DA0">
        <w:rPr>
          <w:rFonts w:ascii="Arial" w:hAnsi="Arial"/>
          <w:i/>
        </w:rPr>
        <w:t>.........................................................</w:t>
      </w:r>
    </w:p>
    <w:p w14:paraId="2D0D8E26" w14:textId="77777777" w:rsidR="00EA6DA0" w:rsidRDefault="00EA6DA0" w:rsidP="00EA6DA0">
      <w:pPr>
        <w:jc w:val="both"/>
        <w:rPr>
          <w:rFonts w:ascii="Arial" w:hAnsi="Arial"/>
          <w:b/>
          <w:i/>
          <w:sz w:val="22"/>
        </w:rPr>
      </w:pPr>
    </w:p>
    <w:p w14:paraId="7C1324DD" w14:textId="77777777" w:rsidR="00EA6DA0" w:rsidRPr="00EA6DA0" w:rsidRDefault="00EA6DA0" w:rsidP="00EA6DA0">
      <w:pPr>
        <w:rPr>
          <w:b/>
          <w:i/>
        </w:rPr>
      </w:pPr>
      <w:r w:rsidRPr="00EA6DA0">
        <w:rPr>
          <w:rFonts w:ascii="Arial" w:hAnsi="Arial"/>
        </w:rPr>
        <w:t>........................... dn. .........................</w:t>
      </w:r>
    </w:p>
    <w:p w14:paraId="2F82C93D" w14:textId="77777777" w:rsidR="00EA6DA0" w:rsidRDefault="00EA6DA0" w:rsidP="00EA6DA0">
      <w:pPr>
        <w:pStyle w:val="Tytu"/>
        <w:rPr>
          <w:rFonts w:ascii="Arial" w:hAnsi="Arial"/>
          <w:sz w:val="22"/>
          <w:szCs w:val="22"/>
        </w:rPr>
      </w:pPr>
    </w:p>
    <w:p w14:paraId="6108E26F" w14:textId="05A3175C" w:rsidR="00EA6DA0" w:rsidRDefault="00EA6DA0" w:rsidP="00EA6DA0">
      <w:pPr>
        <w:pStyle w:val="Tytu"/>
        <w:jc w:val="center"/>
        <w:rPr>
          <w:rFonts w:ascii="Arial" w:hAnsi="Arial"/>
          <w:sz w:val="22"/>
          <w:szCs w:val="22"/>
        </w:rPr>
      </w:pPr>
      <w:r w:rsidRPr="00EE77F8">
        <w:rPr>
          <w:rFonts w:ascii="Arial" w:hAnsi="Arial"/>
          <w:sz w:val="22"/>
          <w:szCs w:val="22"/>
        </w:rPr>
        <w:lastRenderedPageBreak/>
        <w:t xml:space="preserve">TABELA </w:t>
      </w:r>
      <w:r>
        <w:rPr>
          <w:rFonts w:ascii="Arial" w:hAnsi="Arial"/>
          <w:sz w:val="22"/>
          <w:szCs w:val="22"/>
        </w:rPr>
        <w:t xml:space="preserve">KOSZTORYSU OFERTOWEGO </w:t>
      </w:r>
    </w:p>
    <w:p w14:paraId="2CE39BDC" w14:textId="77777777" w:rsidR="00EA6DA0" w:rsidRPr="00EE77F8" w:rsidRDefault="00EA6DA0" w:rsidP="00EA6DA0">
      <w:pPr>
        <w:pStyle w:val="Tytu"/>
        <w:jc w:val="center"/>
        <w:rPr>
          <w:rFonts w:ascii="Arial" w:hAnsi="Arial"/>
          <w:sz w:val="22"/>
          <w:szCs w:val="2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4536"/>
        <w:gridCol w:w="992"/>
        <w:gridCol w:w="992"/>
        <w:gridCol w:w="992"/>
        <w:gridCol w:w="1276"/>
      </w:tblGrid>
      <w:tr w:rsidR="00EA6DA0" w:rsidRPr="00805098" w14:paraId="360DDD79" w14:textId="77777777" w:rsidTr="00EE14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111A" w14:textId="77777777" w:rsidR="00EA6DA0" w:rsidRPr="00805098" w:rsidRDefault="00EA6DA0" w:rsidP="00EE1478">
            <w:pPr>
              <w:ind w:right="-140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Lp.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E58B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Podstawa opisu i zakresu robót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C9D5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Rodzaj robót, opis 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BD09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Jednost.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AEC7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Ilość jednostek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E15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Cena jednost.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B01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Wartość</w:t>
            </w:r>
          </w:p>
        </w:tc>
      </w:tr>
      <w:tr w:rsidR="00EA6DA0" w:rsidRPr="00805098" w14:paraId="3DB56A52" w14:textId="77777777" w:rsidTr="00EE14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4B50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2C88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2988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353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BE58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B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DAE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</w:t>
            </w:r>
          </w:p>
        </w:tc>
      </w:tr>
      <w:tr w:rsidR="00EA6DA0" w:rsidRPr="00805098" w14:paraId="448204C8" w14:textId="77777777" w:rsidTr="00EE14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AB05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D9D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73D90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D-01.00.00 Roboty przygotowawcze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18E15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B47D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CF8CC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19EB3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A6DA0" w:rsidRPr="00805098" w14:paraId="3A6BD9D5" w14:textId="77777777" w:rsidTr="00EE1478">
        <w:trPr>
          <w:trHeight w:val="7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38A2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7FBD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D-01.01.01</w:t>
            </w:r>
          </w:p>
          <w:p w14:paraId="546423D1" w14:textId="2635E2F6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0BEDE92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21E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Odtworzenie trasy i punktów wysokościowych przy liniowych robotach w terenie równinnym (roboty pomiarowe) - wyznaczenie ciągu pieszego </w:t>
            </w:r>
          </w:p>
          <w:p w14:paraId="53D900D4" w14:textId="77777777" w:rsidR="00EA6DA0" w:rsidRDefault="00EA6DA0" w:rsidP="00EE1478">
            <w:pPr>
              <w:rPr>
                <w:rFonts w:ascii="Arial" w:hAnsi="Arial"/>
                <w:bCs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i innych elementów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  <w:p w14:paraId="5DF422E3" w14:textId="1CA07C9B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3E12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300D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0,</w:t>
            </w:r>
            <w:r>
              <w:rPr>
                <w:rFonts w:ascii="Arial" w:hAnsi="Arial"/>
                <w:b/>
                <w:sz w:val="18"/>
                <w:szCs w:val="18"/>
              </w:rPr>
              <w:t>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1C5" w14:textId="257C034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49C" w14:textId="765E94B6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6486B5E9" w14:textId="77777777" w:rsidTr="00EE1478">
        <w:trPr>
          <w:trHeight w:val="6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8CF4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5EE9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D-01.02.02</w:t>
            </w:r>
          </w:p>
          <w:p w14:paraId="7851C431" w14:textId="2B1A7D63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26A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Usunięcie warstwy ziemi urodzajnej (humusu), grubość warstwy do 15 cm z zagospodarowaniem nadmiaru humusu na miejscu (wbudowanie w korpus drogowy)</w:t>
            </w:r>
          </w:p>
          <w:p w14:paraId="73E08ACE" w14:textId="47019989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ED1C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10C8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8AF" w14:textId="272D2F68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4C1" w14:textId="219689B2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11FE56EF" w14:textId="77777777" w:rsidTr="00EE1478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106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83C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D-01.02.04</w:t>
            </w:r>
          </w:p>
          <w:p w14:paraId="280959FD" w14:textId="55C5F9BD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F7B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Rozebranie nawierzchni zjazdów z kostki brukowej betonowej, ułożonej na podsypce cementowo – piaskowej i podbudowie z kruszywa</w:t>
            </w:r>
          </w:p>
          <w:p w14:paraId="09CE0E7D" w14:textId="7F3F9795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9825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8E6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801" w14:textId="5A3CF529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024" w14:textId="0B807609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4F493117" w14:textId="77777777" w:rsidTr="00EE1478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A0E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3DF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D-01.02.04</w:t>
            </w:r>
          </w:p>
          <w:p w14:paraId="43F2745C" w14:textId="270AB1AF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B44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Rozebranie przepustów pod zjazdami z rur betonowych, tworzyw sztucznych o średnicy 30-40 cm po uprzednim odkopaniu ze złożeniem w miejscu robót (przepusty do ponownego wbudowania)</w:t>
            </w:r>
          </w:p>
          <w:p w14:paraId="4766B8CD" w14:textId="39D5615E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5FF9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295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0C6" w14:textId="68B45EA4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32F" w14:textId="6F960114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4BA196F7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FF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4BE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5E95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D-02.00.00 Roboty ziemne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0A2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421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ACD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B21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2A29EFEF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3D1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37B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D-02.03.01</w:t>
            </w:r>
          </w:p>
          <w:p w14:paraId="6617BC7A" w14:textId="2C15EC4C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8BD5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Wykonanie nasypów mechanicznie z gruntu kat. I-II </w:t>
            </w:r>
          </w:p>
          <w:p w14:paraId="0B4F395B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z transportem urobku na nasyp samochodami wraz z formowaniem i zagęszczaniem nasypu i zwilżeniem </w:t>
            </w:r>
          </w:p>
          <w:p w14:paraId="79581CC4" w14:textId="43599A8E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 miarę potrzeby warstw zagęszczanych wodą; </w:t>
            </w:r>
          </w:p>
          <w:p w14:paraId="5F8B2508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  <w:p w14:paraId="44547AB2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E34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BE9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340,77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791" w14:textId="78E7C572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1B10" w14:textId="171E1A68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925996" w14:paraId="3B21DA58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35E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1D3" w14:textId="77777777" w:rsidR="00EA6DA0" w:rsidRPr="00925996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9BB" w14:textId="77777777" w:rsidR="00EA6DA0" w:rsidRPr="00925996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  <w:r w:rsidRPr="00925996">
              <w:rPr>
                <w:rFonts w:ascii="Arial" w:hAnsi="Arial"/>
                <w:b/>
                <w:sz w:val="18"/>
                <w:szCs w:val="18"/>
              </w:rPr>
              <w:t>D-03.00.00 Odwodnienie korpusu drogowego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8C0" w14:textId="77777777" w:rsidR="00EA6DA0" w:rsidRPr="00925996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1F8" w14:textId="77777777" w:rsidR="00EA6DA0" w:rsidRPr="00925996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73B" w14:textId="77777777" w:rsidR="00EA6DA0" w:rsidRPr="00925996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7A2" w14:textId="77777777" w:rsidR="00EA6DA0" w:rsidRPr="00925996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925996" w14:paraId="41041149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94E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5D0" w14:textId="77777777" w:rsidR="00EA6DA0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D-03.01.06</w:t>
            </w:r>
          </w:p>
          <w:p w14:paraId="14FE2A69" w14:textId="6EA20188" w:rsidR="00EA6DA0" w:rsidRPr="00925996" w:rsidRDefault="00EA6DA0" w:rsidP="00EA6D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AC3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ścianek czołowych prostych żelbetowych dla przepustów o śr. 50 – 80 cm na ławach żelbetowych wraz z kotowaniem prętami stalowymi żebrowanymi  oraz zbrojeniem siatką zbrojeniową (pręty stalowe żebrowane fi 10 mm, łączone strzemionami z prętów stalowych prostych fi  6 mm)</w:t>
            </w:r>
          </w:p>
          <w:p w14:paraId="75ADBC8F" w14:textId="78188FE0" w:rsidR="00EA6DA0" w:rsidRPr="00925996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F8E" w14:textId="77777777" w:rsidR="00EA6DA0" w:rsidRPr="00187B92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9BF" w14:textId="77777777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4,136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950" w14:textId="6EAC8EF9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E88" w14:textId="6E8E930F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925996" w14:paraId="213E3C7B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B1B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FA1" w14:textId="77777777" w:rsidR="00EA6DA0" w:rsidRPr="00925996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D-03.02.01</w:t>
            </w:r>
          </w:p>
          <w:p w14:paraId="71A95EA3" w14:textId="5821B145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A8A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Wykonanie rowu krytego z rur PEHD SN8 fi 300 mm na ławie z kruszywa łamanego frakcji 0/31,5 mm wraz z wykonaniem wykopu pod ławę i zasypką </w:t>
            </w:r>
          </w:p>
          <w:p w14:paraId="0775B967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z zagęszczeniem gruntem</w:t>
            </w:r>
          </w:p>
          <w:p w14:paraId="71555567" w14:textId="00F66462" w:rsidR="00EA6DA0" w:rsidRPr="00925996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63D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BE3" w14:textId="77777777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25996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254" w14:textId="2D1DDB7E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990" w14:textId="6CF5CF48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925996" w14:paraId="4780EBD5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F520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089" w14:textId="77777777" w:rsidR="00EA6DA0" w:rsidRPr="00925996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D-03.02.01</w:t>
            </w:r>
          </w:p>
          <w:p w14:paraId="2FC147F9" w14:textId="1F9A8F71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D21" w14:textId="77777777" w:rsidR="00EA6DA0" w:rsidRDefault="00EA6DA0" w:rsidP="00EE1478">
            <w:pPr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Wykonanie studni rewizyjnych z kręgów żelbetowych śr. 1000 mm, gł. 1,5 m</w:t>
            </w:r>
            <w:r w:rsidRPr="009259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25996">
              <w:rPr>
                <w:rFonts w:ascii="Arial" w:hAnsi="Arial" w:cs="Arial"/>
                <w:sz w:val="18"/>
                <w:szCs w:val="18"/>
              </w:rPr>
              <w:t xml:space="preserve">na ławie z kruszywa gr. 20 cm </w:t>
            </w:r>
          </w:p>
          <w:p w14:paraId="6FDDEDB0" w14:textId="77777777" w:rsidR="00EA6DA0" w:rsidRDefault="00EA6DA0" w:rsidP="00EE1478">
            <w:pPr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z włazem typ ciężki i pierścieniem odciążającym wraz z wykonaniem wykopów, zasypaniu wnęk i zagęszczeniu</w:t>
            </w:r>
          </w:p>
          <w:p w14:paraId="167FE461" w14:textId="4A5667EE" w:rsidR="00EA6DA0" w:rsidRPr="00925996" w:rsidRDefault="00EA6DA0" w:rsidP="00EE1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B77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FFC" w14:textId="77777777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25996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287" w14:textId="05C14F67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F90" w14:textId="6D7A3E9F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925996" w14:paraId="5045C7F8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006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142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D-03.02.0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  <w:p w14:paraId="25132AF8" w14:textId="077DA0B2" w:rsidR="00EA6DA0" w:rsidRPr="00925996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556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Wykonanie wpustów deszczowych z kręgów żelbetowych śr. 500 mm, gł. 1,5 m z przykanalikami </w:t>
            </w:r>
          </w:p>
          <w:p w14:paraId="4D48F4E5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z rur PVC fi 200 mm dł. 1 m posadowionych na podsypce cementowo – piaskowej i włączonych do studni rewizyjnych – wpust uliczny żeliwny łamany</w:t>
            </w:r>
          </w:p>
          <w:p w14:paraId="7BF94BC0" w14:textId="2FF46164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A2A" w14:textId="77777777" w:rsidR="00EA6DA0" w:rsidRPr="0092599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904" w14:textId="77777777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25996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411" w14:textId="4F95F7F7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110" w14:textId="640FDCC9" w:rsidR="00EA6DA0" w:rsidRPr="0092599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070EB141" w14:textId="77777777" w:rsidTr="00EE147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809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ED2B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8AE7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D-04.00.00 Podbudowy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232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D6F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9EC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155" w14:textId="77777777" w:rsidR="00EA6DA0" w:rsidRPr="00805098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579464CB" w14:textId="77777777" w:rsidTr="00EE1478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01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5AA3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D-04.01.01</w:t>
            </w:r>
          </w:p>
          <w:p w14:paraId="426700EC" w14:textId="6F424BD3" w:rsidR="00EA6DA0" w:rsidRPr="00805098" w:rsidRDefault="00EA6DA0" w:rsidP="00EA6DA0">
            <w:pPr>
              <w:rPr>
                <w:rFonts w:ascii="Arial" w:hAnsi="Arial"/>
                <w:sz w:val="18"/>
                <w:szCs w:val="18"/>
              </w:rPr>
            </w:pPr>
          </w:p>
          <w:p w14:paraId="049B322F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0E0DD63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E2A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Koryto wraz z profilowaniem i zagęszczaniem podłoża na poszerzeniach w gruncie kat. II- IV gł. do 30 cm, </w:t>
            </w:r>
          </w:p>
          <w:p w14:paraId="75529ADE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z zagospodarowaniem urobku na miejscu </w:t>
            </w:r>
          </w:p>
          <w:p w14:paraId="14513CD0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i wbudowaniem ziemi w nasyp</w:t>
            </w:r>
          </w:p>
          <w:p w14:paraId="7D0C4023" w14:textId="02E7DE8B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AE8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BA6E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0C3" w14:textId="02C1CF3E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887" w14:textId="01B7C9B5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22E2A4AF" w14:textId="77777777" w:rsidTr="00EE1478">
        <w:trPr>
          <w:trHeight w:val="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B0F6" w14:textId="77777777" w:rsidR="00EA6DA0" w:rsidRPr="006F115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447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D-04.02.01</w:t>
            </w:r>
          </w:p>
          <w:p w14:paraId="6DA6BBD2" w14:textId="543EEBF8" w:rsidR="00EA6DA0" w:rsidRPr="006F115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3F0" w14:textId="77777777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Wykonanie i zagęszczenie warstwy z piasku w korycie na poszerzeniach mechanicznie grub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6F1158">
              <w:rPr>
                <w:rFonts w:ascii="Arial" w:hAnsi="Arial"/>
                <w:sz w:val="18"/>
                <w:szCs w:val="18"/>
              </w:rPr>
              <w:t xml:space="preserve"> warstwy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E059" w14:textId="77777777" w:rsidR="00EA6DA0" w:rsidRPr="006F115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9F14" w14:textId="77777777" w:rsidR="00EA6DA0" w:rsidRPr="006F115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FEB" w14:textId="66AE5651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BBD" w14:textId="603830A0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0227E33A" w14:textId="77777777" w:rsidTr="00EE1478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8AF0" w14:textId="77777777" w:rsidR="00EA6DA0" w:rsidRPr="006F115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053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D-04.04.02</w:t>
            </w:r>
          </w:p>
          <w:p w14:paraId="48F612CC" w14:textId="0CEF64BC" w:rsidR="00EA6DA0" w:rsidRPr="006F115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7BC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Wykonanie podbudowy z kruszywa łamanego – frakcji 0 / 63 mm, warstwa dolna, grubość warstwy 20 cm</w:t>
            </w:r>
          </w:p>
          <w:p w14:paraId="233C035D" w14:textId="0B96A187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C5CD" w14:textId="77777777" w:rsidR="00EA6DA0" w:rsidRPr="006F1158" w:rsidRDefault="00EA6DA0" w:rsidP="00EE1478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1A19" w14:textId="77777777" w:rsidR="00EA6DA0" w:rsidRPr="006F115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5A4" w14:textId="279CAB6E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623" w14:textId="49323EB6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0CFE64C7" w14:textId="77777777" w:rsidTr="00EE1478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8A0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094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D-04.04.02</w:t>
            </w:r>
          </w:p>
          <w:p w14:paraId="25B53F11" w14:textId="56F83964" w:rsidR="00EA6DA0" w:rsidRPr="00360E1B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57A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Wykonanie podbudowy z kruszywa łamanego – frakcji 0 / 31,5 mm, warstwa górna, grubość warstwy 15 cm</w:t>
            </w:r>
          </w:p>
          <w:p w14:paraId="354125B9" w14:textId="486129E8" w:rsidR="00EA6DA0" w:rsidRPr="002F6746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0D0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0284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92D" w14:textId="2337ED42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82B" w14:textId="4069503C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945BDF" w14:paraId="12630144" w14:textId="77777777" w:rsidTr="00EE1478">
        <w:trPr>
          <w:trHeight w:val="2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0E4" w14:textId="77777777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FF3" w14:textId="77777777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52B" w14:textId="77777777" w:rsidR="00EA6DA0" w:rsidRPr="00945BDF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  <w:r w:rsidRPr="00945BDF">
              <w:rPr>
                <w:rFonts w:ascii="Arial" w:hAnsi="Arial"/>
                <w:b/>
                <w:sz w:val="18"/>
                <w:szCs w:val="18"/>
              </w:rPr>
              <w:t>D-05.00.00 Nawierzchnie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7B6" w14:textId="77777777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4796" w14:textId="77777777" w:rsidR="00EA6DA0" w:rsidRPr="00945BDF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07E" w14:textId="77777777" w:rsidR="00EA6DA0" w:rsidRPr="00945BDF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B29" w14:textId="77777777" w:rsidR="00EA6DA0" w:rsidRPr="00945BDF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945BDF" w14:paraId="58543F64" w14:textId="77777777" w:rsidTr="00EE1478">
        <w:trPr>
          <w:trHeight w:val="2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381C" w14:textId="77777777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309" w14:textId="0BBE9AE8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D-05.03.05</w:t>
            </w:r>
            <w:r w:rsidRPr="009259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A6E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Wykonanie warstwy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45BDF">
              <w:rPr>
                <w:rFonts w:ascii="Arial" w:hAnsi="Arial"/>
                <w:sz w:val="18"/>
                <w:szCs w:val="18"/>
              </w:rPr>
              <w:t>ścieralnej z mieszanki mineralno – asfaltowej (beton asf.) AC</w:t>
            </w:r>
            <w:r>
              <w:rPr>
                <w:rFonts w:ascii="Arial" w:hAnsi="Arial"/>
                <w:sz w:val="18"/>
                <w:szCs w:val="18"/>
              </w:rPr>
              <w:t>11</w:t>
            </w:r>
            <w:r w:rsidRPr="00945BDF">
              <w:rPr>
                <w:rFonts w:ascii="Arial" w:hAnsi="Arial"/>
                <w:sz w:val="18"/>
                <w:szCs w:val="18"/>
              </w:rPr>
              <w:t xml:space="preserve">S50/70, grubość warstwy po zagęszczeniu </w:t>
            </w:r>
            <w:r>
              <w:rPr>
                <w:rFonts w:ascii="Arial" w:hAnsi="Arial"/>
                <w:sz w:val="18"/>
                <w:szCs w:val="18"/>
              </w:rPr>
              <w:t>śr. 4</w:t>
            </w:r>
            <w:r w:rsidRPr="00945BDF">
              <w:rPr>
                <w:rFonts w:ascii="Arial" w:hAnsi="Arial"/>
                <w:sz w:val="18"/>
                <w:szCs w:val="18"/>
              </w:rPr>
              <w:t xml:space="preserve"> cm</w:t>
            </w:r>
            <w:r>
              <w:rPr>
                <w:rFonts w:ascii="Arial" w:hAnsi="Arial"/>
                <w:sz w:val="18"/>
                <w:szCs w:val="18"/>
              </w:rPr>
              <w:t xml:space="preserve"> po uprzednim frezowaniu istniejącej nawierzchni gr. do 3 cm</w:t>
            </w:r>
          </w:p>
          <w:p w14:paraId="0E04A34D" w14:textId="36204E40" w:rsidR="00EA6DA0" w:rsidRPr="00945BDF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8D5" w14:textId="77777777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57F" w14:textId="77777777" w:rsidR="00EA6DA0" w:rsidRPr="00945BDF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C51E" w14:textId="12FAC8A8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A6C" w14:textId="3395C030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4085CF3D" w14:textId="77777777" w:rsidTr="00EE1478">
        <w:trPr>
          <w:trHeight w:val="2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B4F9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F8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4C3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D-06.00.00 Roboty wykończeniowe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E61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AB23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30D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4CB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2A52A61D" w14:textId="77777777" w:rsidTr="00EE1478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3BC9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  <w:p w14:paraId="1B3E8C0D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621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D-06.03.02</w:t>
            </w:r>
          </w:p>
          <w:p w14:paraId="247F4DCD" w14:textId="1113422B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2D874D5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489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Uzupełnienie nasypu gruntem, rozścielenie i zagęszczenie gruntu ręcznie z humusowaniem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82FF169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gr. 10 cm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i obsianiem trawą – opaska za chodnikiem</w:t>
            </w:r>
          </w:p>
          <w:p w14:paraId="76DFE77C" w14:textId="500AC4E2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775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D850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622" w14:textId="7F03A13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4BA" w14:textId="0E7D7BD0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641C2F5E" w14:textId="77777777" w:rsidTr="00EE1478">
        <w:trPr>
          <w:trHeight w:val="3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642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602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D-06.04.01</w:t>
            </w:r>
          </w:p>
          <w:p w14:paraId="4E516102" w14:textId="128B33C4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21B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Oczyszczenie rowów z namułu z profilowaniem dna </w:t>
            </w:r>
          </w:p>
          <w:p w14:paraId="1488EC1E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i skarp, grubość namuły śr. 40 cm</w:t>
            </w:r>
          </w:p>
          <w:p w14:paraId="563D2A42" w14:textId="724D24C7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584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CC6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4A9" w14:textId="215C58E3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218" w14:textId="494CC632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776BA4B7" w14:textId="77777777" w:rsidTr="00EE1478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262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F64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D-06.01.01</w:t>
            </w:r>
          </w:p>
          <w:p w14:paraId="336FFEB5" w14:textId="014DA632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F21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Umocnienie skarp nasypów płytami betonowymi prefabrykowanymi ażurowymi 60x40x10 cm, wypełnienie wolnych przestrzeni humusem i obsianie trawą, podsypka cementowo – piaskowa gr. 5 cm</w:t>
            </w:r>
          </w:p>
          <w:p w14:paraId="6A8B3780" w14:textId="63D6FE42" w:rsidR="00EA6DA0" w:rsidRPr="00466171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9DB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707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3BE" w14:textId="74057D1A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5CF" w14:textId="6ECAC571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4D293C" w14:paraId="1485D583" w14:textId="77777777" w:rsidTr="00EE1478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D9C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 w:rsidRPr="004D293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0B4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D-06.01.01</w:t>
            </w:r>
          </w:p>
          <w:p w14:paraId="72591393" w14:textId="0B4126B9" w:rsidR="00EA6DA0" w:rsidRPr="004D293C" w:rsidRDefault="00EA6DA0" w:rsidP="00EA6DA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E76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Umocnienie skarp rowów</w:t>
            </w:r>
            <w:r>
              <w:rPr>
                <w:rFonts w:ascii="Arial" w:hAnsi="Arial"/>
                <w:sz w:val="18"/>
                <w:szCs w:val="18"/>
              </w:rPr>
              <w:t xml:space="preserve"> (wyloty ścieków)</w:t>
            </w:r>
            <w:r w:rsidRPr="004D293C">
              <w:rPr>
                <w:rFonts w:ascii="Arial" w:hAnsi="Arial"/>
                <w:sz w:val="18"/>
                <w:szCs w:val="18"/>
              </w:rPr>
              <w:t xml:space="preserve"> płytami betonowymi prefabrykowanymi 50x50x7cm, podsypka cementowo – piaskowa gr. 5 cm</w:t>
            </w:r>
          </w:p>
          <w:p w14:paraId="5E50D25B" w14:textId="73824711" w:rsidR="00EA6DA0" w:rsidRPr="004D293C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2E2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 xml:space="preserve">m </w:t>
            </w:r>
            <w:r w:rsidRPr="004D293C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289" w14:textId="77777777" w:rsidR="00EA6DA0" w:rsidRPr="004D293C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D293C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3F7" w14:textId="5BCABD72" w:rsidR="00EA6DA0" w:rsidRPr="004D293C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E8A" w14:textId="119D54CB" w:rsidR="00EA6DA0" w:rsidRPr="004D293C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4D293C" w14:paraId="6F3B9EB0" w14:textId="77777777" w:rsidTr="00EE1478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D0F6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9</w:t>
            </w:r>
            <w:r w:rsidRPr="004D293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D6C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D-06.01.01</w:t>
            </w:r>
          </w:p>
          <w:p w14:paraId="76778C0B" w14:textId="5D774B1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C0B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Wykonanie ścieku z elementów prefabrykowanych korytkowych betonowych o wymiarach 30/15x20/13x50 cm na ławie bet. C12/15 gr. 15 cm i podsypce cementowo – piaskowej gr. 5 cm przekrytych płytami betonowymi prefabrykowanymi 50x50x7cm</w:t>
            </w:r>
          </w:p>
          <w:p w14:paraId="63446A98" w14:textId="15E7E54E" w:rsidR="00EA6DA0" w:rsidRPr="004D293C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8F0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25C" w14:textId="77777777" w:rsidR="00EA6DA0" w:rsidRPr="004D293C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D293C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EB9" w14:textId="2B3B8F5D" w:rsidR="00EA6DA0" w:rsidRPr="004D293C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E1A" w14:textId="0BD2A61E" w:rsidR="00EA6DA0" w:rsidRPr="004D293C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236C73B5" w14:textId="77777777" w:rsidTr="00EE1478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E92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  <w:r w:rsidRPr="004D293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1F7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D-06.02.01</w:t>
            </w:r>
          </w:p>
          <w:p w14:paraId="206DABED" w14:textId="4488A0EC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99B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Ułożenie przepustów pod zjazdami z rur</w:t>
            </w:r>
            <w:r>
              <w:rPr>
                <w:rFonts w:ascii="Arial" w:hAnsi="Arial"/>
                <w:sz w:val="18"/>
                <w:szCs w:val="18"/>
              </w:rPr>
              <w:t xml:space="preserve"> betonowych, </w:t>
            </w:r>
          </w:p>
          <w:p w14:paraId="171C8F0E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 tworzyw sztucznych</w:t>
            </w:r>
            <w:r w:rsidRPr="004D293C">
              <w:rPr>
                <w:rFonts w:ascii="Arial" w:hAnsi="Arial"/>
                <w:sz w:val="18"/>
                <w:szCs w:val="18"/>
              </w:rPr>
              <w:t xml:space="preserve"> o średnicy 30-40 cm (z rozbiórki) po uprzednim wykonaniu ławy z kruszywa łamanego frakcji 0/63 mm o wym. 8,5x0,5x0,3 m, następnie zasypaniu i zagęszczeniu gruntu</w:t>
            </w:r>
            <w:r>
              <w:rPr>
                <w:rFonts w:ascii="Arial" w:hAnsi="Arial"/>
                <w:sz w:val="18"/>
                <w:szCs w:val="18"/>
              </w:rPr>
              <w:t xml:space="preserve"> (istn. zjazdy z przepustami)</w:t>
            </w:r>
          </w:p>
          <w:p w14:paraId="2905363A" w14:textId="528D705D" w:rsidR="00EA6DA0" w:rsidRPr="004D293C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D85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7F8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170" w14:textId="7F056481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167" w14:textId="4D242752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71FEA0BD" w14:textId="77777777" w:rsidTr="00EE1478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0D4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  <w:r w:rsidRPr="004D293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FBA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D-06.02.01</w:t>
            </w:r>
          </w:p>
          <w:p w14:paraId="6B3B9A93" w14:textId="48926955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83B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4D293C">
              <w:rPr>
                <w:rFonts w:ascii="Arial" w:hAnsi="Arial"/>
                <w:sz w:val="18"/>
                <w:szCs w:val="18"/>
              </w:rPr>
              <w:t>Ułożenie przepustów pod zjazdami</w:t>
            </w:r>
            <w:r>
              <w:rPr>
                <w:rFonts w:ascii="Arial" w:hAnsi="Arial"/>
                <w:sz w:val="18"/>
                <w:szCs w:val="18"/>
              </w:rPr>
              <w:t xml:space="preserve"> rur PEHD SN8 o śr.</w:t>
            </w:r>
            <w:r w:rsidRPr="004D293C">
              <w:rPr>
                <w:rFonts w:ascii="Arial" w:hAnsi="Arial"/>
                <w:sz w:val="18"/>
                <w:szCs w:val="18"/>
              </w:rPr>
              <w:t xml:space="preserve"> 30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D293C">
              <w:rPr>
                <w:rFonts w:ascii="Arial" w:hAnsi="Arial"/>
                <w:sz w:val="18"/>
                <w:szCs w:val="18"/>
              </w:rPr>
              <w:t>cm po uprzednim wykonaniu ławy z kruszywa łamanego frakcji 0/63 mm o wym. 8,5x0,5x0,3 m, następnie zasypaniu i zagęszczeniu gruntu</w:t>
            </w:r>
            <w:r>
              <w:rPr>
                <w:rFonts w:ascii="Arial" w:hAnsi="Arial"/>
                <w:sz w:val="18"/>
                <w:szCs w:val="18"/>
              </w:rPr>
              <w:t xml:space="preserve"> (istn. zjazdy bez przepustów)</w:t>
            </w:r>
          </w:p>
          <w:p w14:paraId="68A5E898" w14:textId="3DA8DBCF" w:rsidR="00EA6DA0" w:rsidRPr="00FA1345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E56" w14:textId="77777777" w:rsidR="00EA6DA0" w:rsidRPr="004D293C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166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59A" w14:textId="137BEE83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A7A" w14:textId="0CEDA26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68B82C86" w14:textId="77777777" w:rsidTr="00EE1478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DC4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3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4B4" w14:textId="77777777" w:rsidR="00EA6DA0" w:rsidRPr="00805098" w:rsidRDefault="00EA6DA0" w:rsidP="00EE1478">
            <w:pPr>
              <w:pStyle w:val="Nagwek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D-07.00.00 Oznakowanie dróg i urządzenia brd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E2B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AF9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D1E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8B7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6DA0" w:rsidRPr="00E11546" w14:paraId="78B9525B" w14:textId="77777777" w:rsidTr="00EE1478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0BC9" w14:textId="77777777" w:rsidR="00EA6DA0" w:rsidRPr="00E11546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54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1154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891" w14:textId="77777777" w:rsidR="00EA6DA0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546">
              <w:rPr>
                <w:rFonts w:ascii="Arial" w:hAnsi="Arial" w:cs="Arial"/>
                <w:sz w:val="18"/>
                <w:szCs w:val="18"/>
              </w:rPr>
              <w:t>D-07.06.02</w:t>
            </w:r>
          </w:p>
          <w:p w14:paraId="751B87E7" w14:textId="64BCECEB" w:rsidR="00EA6DA0" w:rsidRPr="00E11546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91F8" w14:textId="77777777" w:rsidR="00EA6DA0" w:rsidRDefault="00EA6DA0" w:rsidP="00EE1478">
            <w:pPr>
              <w:pStyle w:val="Nagwek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E11546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Ustawienie poręczy ochronnych sztywnych z pochwytem z rur stalowych o rozstawie słupków co </w:t>
            </w:r>
          </w:p>
          <w:p w14:paraId="5F3395DB" w14:textId="77777777" w:rsidR="00EA6DA0" w:rsidRDefault="00EA6DA0" w:rsidP="00EE1478">
            <w:pPr>
              <w:pStyle w:val="Nagwek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E11546">
              <w:rPr>
                <w:rFonts w:ascii="Arial" w:hAnsi="Arial" w:cs="Arial"/>
                <w:b w:val="0"/>
                <w:bCs/>
                <w:sz w:val="18"/>
                <w:szCs w:val="18"/>
              </w:rPr>
              <w:t>1,5 m z wypełnieniem przęseł pionowym rurkami stalowymi (kolor żółty, biało – czerwony)</w:t>
            </w:r>
          </w:p>
          <w:p w14:paraId="07A1A40D" w14:textId="76E235B7" w:rsidR="00EA6DA0" w:rsidRPr="00EA6DA0" w:rsidRDefault="00EA6DA0" w:rsidP="00EA6DA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8BD" w14:textId="77777777" w:rsidR="00EA6DA0" w:rsidRPr="00E11546" w:rsidRDefault="00EA6DA0" w:rsidP="00EE1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546">
              <w:rPr>
                <w:rFonts w:ascii="Arial" w:hAnsi="Arial" w:cs="Arial"/>
                <w:sz w:val="18"/>
                <w:szCs w:val="18"/>
              </w:rPr>
              <w:t xml:space="preserve">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655" w14:textId="77777777" w:rsidR="00EA6DA0" w:rsidRPr="00E11546" w:rsidRDefault="00EA6DA0" w:rsidP="00EE1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46"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565" w14:textId="1EEEC2AB" w:rsidR="00EA6DA0" w:rsidRPr="00E11546" w:rsidRDefault="00EA6DA0" w:rsidP="00EE1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3759" w14:textId="1479C7B2" w:rsidR="00EA6DA0" w:rsidRPr="00E11546" w:rsidRDefault="00EA6DA0" w:rsidP="00EE1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6DA0" w:rsidRPr="00805098" w14:paraId="0C9BE059" w14:textId="77777777" w:rsidTr="00EE1478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52A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30E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013C" w14:textId="77777777" w:rsidR="00EA6DA0" w:rsidRPr="00805098" w:rsidRDefault="00EA6DA0" w:rsidP="00EE1478">
            <w:pPr>
              <w:pStyle w:val="Nagwek2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D-08.00.00 Elementy ulic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9C5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5A5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DB5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D62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6DA0" w:rsidRPr="00805098" w14:paraId="7114BBF3" w14:textId="77777777" w:rsidTr="00EE1478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5E58" w14:textId="77777777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2FA8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D-08.01.01</w:t>
            </w:r>
          </w:p>
          <w:p w14:paraId="08BC15A0" w14:textId="77777777" w:rsidR="00EA6DA0" w:rsidRPr="00945BDF" w:rsidRDefault="00EA6DA0" w:rsidP="00EA6DA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4250" w14:textId="77777777" w:rsidR="00EA6DA0" w:rsidRPr="00945BDF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 xml:space="preserve">Ustawienie krawężników betonowych o wym. 15 x 30 cm wraz z wykonaniem ławy gr. 15 cm z oporem z betonu C12/15 i podsypce cementowo – piaskowej </w:t>
            </w:r>
          </w:p>
          <w:p w14:paraId="41BE74EB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gr. 5 cm</w:t>
            </w:r>
          </w:p>
          <w:p w14:paraId="497AD0D4" w14:textId="5908CD72" w:rsidR="00EA6DA0" w:rsidRPr="00945BDF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1FB9" w14:textId="77777777" w:rsidR="00EA6DA0" w:rsidRPr="00945BDF" w:rsidRDefault="00EA6DA0" w:rsidP="00EE1478">
            <w:pPr>
              <w:jc w:val="center"/>
              <w:rPr>
                <w:rFonts w:ascii="Arial" w:hAnsi="Arial"/>
                <w:sz w:val="18"/>
                <w:szCs w:val="18"/>
                <w:highlight w:val="yellow"/>
                <w:vertAlign w:val="superscript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B35B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7E9" w14:textId="79CC61CE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F4EB" w14:textId="48AEED24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63AC5995" w14:textId="77777777" w:rsidTr="00EE1478">
        <w:trPr>
          <w:trHeight w:val="8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7B5EA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EAEC6E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D-08.03.01</w:t>
            </w:r>
          </w:p>
          <w:p w14:paraId="6D70B124" w14:textId="77777777" w:rsidR="00EA6DA0" w:rsidRPr="00805098" w:rsidRDefault="00EA6DA0" w:rsidP="00EA6DA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4C6E" w14:textId="77777777" w:rsidR="00EA6DA0" w:rsidRDefault="00EA6DA0" w:rsidP="00EE1478">
            <w:pPr>
              <w:rPr>
                <w:rFonts w:ascii="Arial" w:hAnsi="Arial" w:cs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Ustawienie obrzeży betonowych o wym. 30 x 8 cm na </w:t>
            </w:r>
            <w:r w:rsidRPr="00945BDF">
              <w:rPr>
                <w:rFonts w:ascii="Arial" w:hAnsi="Arial"/>
                <w:sz w:val="18"/>
                <w:szCs w:val="18"/>
              </w:rPr>
              <w:t>ław</w:t>
            </w:r>
            <w:r>
              <w:rPr>
                <w:rFonts w:ascii="Arial" w:hAnsi="Arial"/>
                <w:sz w:val="18"/>
                <w:szCs w:val="18"/>
              </w:rPr>
              <w:t>ie</w:t>
            </w:r>
            <w:r w:rsidRPr="00945BDF">
              <w:rPr>
                <w:rFonts w:ascii="Arial" w:hAnsi="Arial"/>
                <w:sz w:val="18"/>
                <w:szCs w:val="18"/>
              </w:rPr>
              <w:t xml:space="preserve"> gr. 15 cm z oporem z betonu C12/15</w:t>
            </w:r>
            <w:r>
              <w:rPr>
                <w:rFonts w:ascii="Arial" w:hAnsi="Arial"/>
                <w:sz w:val="18"/>
                <w:szCs w:val="18"/>
              </w:rPr>
              <w:t xml:space="preserve"> i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podsypce cem. – piaskowej gr. 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cm, spoiny wypełnione zaprawą cementową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48A552" w14:textId="4298216E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FC5A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E010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7B6" w14:textId="5FD1AD1A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90D" w14:textId="30D112F9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4B7A4CEF" w14:textId="77777777" w:rsidTr="00EE1478">
        <w:trPr>
          <w:cantSplit/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C5E" w14:textId="77777777" w:rsidR="00EA6DA0" w:rsidRPr="00696E4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25</w:t>
            </w:r>
            <w:r w:rsidRPr="00696E4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A9ED" w14:textId="77777777" w:rsidR="00EA6DA0" w:rsidRPr="00696E46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>D-08.02.02</w:t>
            </w:r>
          </w:p>
          <w:p w14:paraId="12C0BF2F" w14:textId="77777777" w:rsidR="00EA6DA0" w:rsidRPr="00696E46" w:rsidRDefault="00EA6DA0" w:rsidP="00EA6DA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543" w14:textId="77777777" w:rsidR="00EA6DA0" w:rsidRPr="009D7DC3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>Wykonanie chodników z kostki brukowej o gr. 6 cm bezfazowej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696E46">
              <w:rPr>
                <w:rFonts w:ascii="Arial" w:hAnsi="Arial"/>
                <w:sz w:val="18"/>
                <w:szCs w:val="18"/>
              </w:rPr>
              <w:t>na podsypce z kruszywa łamanego frakcji 2 / 8 mm gr. 4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EDE1" w14:textId="77777777" w:rsidR="00EA6DA0" w:rsidRPr="00696E46" w:rsidRDefault="00EA6DA0" w:rsidP="00EE1478">
            <w:pPr>
              <w:rPr>
                <w:rFonts w:ascii="Arial" w:hAnsi="Arial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6D3" w14:textId="77777777" w:rsidR="00EA6DA0" w:rsidRPr="00696E46" w:rsidRDefault="00EA6DA0" w:rsidP="00EE147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0AF" w14:textId="77777777" w:rsidR="00EA6DA0" w:rsidRPr="00696E4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FDC" w14:textId="77777777" w:rsidR="00EA6DA0" w:rsidRPr="00696E46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19AFE618" w14:textId="77777777" w:rsidTr="00EE1478">
        <w:trPr>
          <w:trHeight w:val="260"/>
        </w:trPr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14:paraId="2DE647A4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5717BF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AEF" w14:textId="77777777" w:rsidR="00EA6DA0" w:rsidRPr="009D7DC3" w:rsidRDefault="00EA6DA0" w:rsidP="00EE1478">
            <w:pPr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Szara;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FB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1507" w14:textId="77777777" w:rsidR="00EA6DA0" w:rsidRPr="009D7DC3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7DC3">
              <w:rPr>
                <w:rFonts w:ascii="Arial" w:hAnsi="Arial"/>
                <w:b/>
                <w:bCs/>
                <w:sz w:val="18"/>
                <w:szCs w:val="18"/>
              </w:rPr>
              <w:t>500,4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1F4" w14:textId="1B79665C" w:rsidR="00EA6DA0" w:rsidRPr="009D7DC3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7143" w14:textId="23F57AEC" w:rsidR="00EA6DA0" w:rsidRPr="009D7DC3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A6DA0" w:rsidRPr="00805098" w14:paraId="5E796846" w14:textId="77777777" w:rsidTr="00EE1478">
        <w:trPr>
          <w:trHeight w:val="260"/>
        </w:trPr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14:paraId="0C1AD687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4A82B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37D" w14:textId="77777777" w:rsidR="00EA6DA0" w:rsidRPr="009D7DC3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Kolor: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4A5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5671" w14:textId="77777777" w:rsidR="00EA6DA0" w:rsidRPr="009D7DC3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7DC3">
              <w:rPr>
                <w:rFonts w:ascii="Arial" w:hAnsi="Arial"/>
                <w:b/>
                <w:bCs/>
                <w:sz w:val="18"/>
                <w:szCs w:val="18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EE0" w14:textId="3139AFAE" w:rsidR="00EA6DA0" w:rsidRPr="009D7DC3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F8F" w14:textId="1B589ADC" w:rsidR="00EA6DA0" w:rsidRPr="009D7DC3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A6DA0" w:rsidRPr="00805098" w14:paraId="7D525F15" w14:textId="77777777" w:rsidTr="00EE1478">
        <w:trPr>
          <w:trHeight w:val="26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31C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6BCB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D-08.02.02</w:t>
            </w:r>
          </w:p>
          <w:p w14:paraId="6C4901E6" w14:textId="77777777" w:rsidR="00EA6DA0" w:rsidRPr="00805098" w:rsidRDefault="00EA6DA0" w:rsidP="00EA6DA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F10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Wykonanie chodników z kostki brukowej o gr. 8 cm bezfazowej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>na podsypce z kruszywa łamanego frakcji 2 / 8 mm gr. 4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720E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4361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DDF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F3E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43CBA677" w14:textId="77777777" w:rsidTr="00EE1478">
        <w:trPr>
          <w:trHeight w:val="260"/>
        </w:trPr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14:paraId="5C16A65B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F8E977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676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Szara;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CFF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491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>176,4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0CE" w14:textId="0D7C5D49" w:rsidR="00EA6DA0" w:rsidRPr="004675AA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62B" w14:textId="0D15842D" w:rsidR="00EA6DA0" w:rsidRPr="004675AA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A6DA0" w:rsidRPr="00805098" w14:paraId="1FF16A34" w14:textId="77777777" w:rsidTr="00EE1478">
        <w:trPr>
          <w:trHeight w:val="260"/>
        </w:trPr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14:paraId="76BDEAB6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22CE5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2DE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Kolor: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B38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D3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088F" w14:textId="3FBF1F02" w:rsidR="00EA6DA0" w:rsidRPr="004675AA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AA0" w14:textId="77137010" w:rsidR="00EA6DA0" w:rsidRPr="004675AA" w:rsidRDefault="00EA6DA0" w:rsidP="00EE147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A6DA0" w:rsidRPr="00805098" w14:paraId="4A2B7A05" w14:textId="77777777" w:rsidTr="00EE1478">
        <w:trPr>
          <w:trHeight w:val="26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840AB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95F9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D-08.05.01</w:t>
            </w:r>
          </w:p>
          <w:p w14:paraId="2CA7E96B" w14:textId="77777777" w:rsidR="00EA6DA0" w:rsidRPr="00805098" w:rsidRDefault="00EA6DA0" w:rsidP="00EA6DA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65D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Ułożenie ścieku przychodnikowego z betonowej kostki brukowej</w:t>
            </w:r>
            <w:r>
              <w:rPr>
                <w:rFonts w:ascii="Arial" w:hAnsi="Arial"/>
                <w:sz w:val="18"/>
                <w:szCs w:val="18"/>
              </w:rPr>
              <w:t xml:space="preserve"> kolorowej </w:t>
            </w:r>
            <w:r w:rsidRPr="00805098">
              <w:rPr>
                <w:rFonts w:ascii="Arial" w:hAnsi="Arial"/>
                <w:sz w:val="18"/>
                <w:szCs w:val="18"/>
              </w:rPr>
              <w:t>o gr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8 cm na ławie betonowej </w:t>
            </w:r>
          </w:p>
          <w:p w14:paraId="0987C021" w14:textId="77777777" w:rsidR="00EA6DA0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z betonu C12/15 (B- 15) i podsypce cementowo – piaskowej gr. 5 cm z cięciem nawierzchni piłą</w:t>
            </w:r>
            <w:r>
              <w:rPr>
                <w:rFonts w:ascii="Arial" w:hAnsi="Arial"/>
                <w:sz w:val="18"/>
                <w:szCs w:val="18"/>
              </w:rPr>
              <w:t xml:space="preserve"> mechaniczną</w:t>
            </w:r>
          </w:p>
          <w:p w14:paraId="1BD9651F" w14:textId="074BFF24" w:rsidR="00EA6DA0" w:rsidRPr="00FE3F33" w:rsidRDefault="00EA6DA0" w:rsidP="00EE147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06BD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6E81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FCB" w14:textId="281E4CC4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BEC" w14:textId="221559AF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22F20183" w14:textId="77777777" w:rsidTr="00EE1478">
        <w:trPr>
          <w:trHeight w:val="26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F4F121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3443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CDCC" w14:textId="77777777" w:rsidR="00EA6DA0" w:rsidRPr="00805098" w:rsidRDefault="00EA6DA0" w:rsidP="00EE1478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D-10.00.00 Inne roboty 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002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8127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CB7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9BA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0239682E" w14:textId="77777777" w:rsidTr="00E72D4E">
        <w:trPr>
          <w:trHeight w:val="37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CBB1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B9F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Kalkulacja indywid. </w:t>
            </w:r>
          </w:p>
          <w:p w14:paraId="32475FD4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346" w14:textId="77777777" w:rsidR="00EA6DA0" w:rsidRPr="00FE3F33" w:rsidRDefault="00EA6DA0" w:rsidP="00EE1478">
            <w:pPr>
              <w:pStyle w:val="Nagwek1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Inwentaryzacja geodezyjna powykonawcza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DC6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ACD3" w14:textId="77777777" w:rsidR="00EA6DA0" w:rsidRPr="00805098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0,564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09A" w14:textId="4E622872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565" w14:textId="2D73CBE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749AC229" w14:textId="77777777" w:rsidTr="00E72D4E">
        <w:trPr>
          <w:trHeight w:val="376"/>
        </w:trPr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14:paraId="6F5E60EF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B9A1D2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8B" w14:textId="497D0328" w:rsidR="00EA6DA0" w:rsidRPr="00805098" w:rsidRDefault="00EA6DA0" w:rsidP="00EE1478">
            <w:pPr>
              <w:pStyle w:val="Nagwek1"/>
              <w:jc w:val="center"/>
              <w:rPr>
                <w:rFonts w:ascii="Arial" w:hAnsi="Arial"/>
                <w:sz w:val="18"/>
                <w:szCs w:val="18"/>
              </w:rPr>
            </w:pPr>
            <w:r w:rsidRPr="00295F7A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2B16BB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3F60D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D31CB4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FEA" w14:textId="26B67ADA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1048B512" w14:textId="77777777" w:rsidTr="00E72D4E">
        <w:trPr>
          <w:trHeight w:val="37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7A154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4C617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17F" w14:textId="21512AF4" w:rsidR="00EA6DA0" w:rsidRPr="00295F7A" w:rsidRDefault="00EA6DA0" w:rsidP="00EE1478">
            <w:pPr>
              <w:pStyle w:val="Nagwek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Podatek VAT 23 %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3599D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91CC20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0DDA3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35A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A6DA0" w:rsidRPr="00805098" w14:paraId="664B1B4C" w14:textId="77777777" w:rsidTr="00E72D4E">
        <w:trPr>
          <w:trHeight w:val="3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55376F" w14:textId="77777777" w:rsidR="00EA6DA0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C6F25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5C4" w14:textId="1B77DDAC" w:rsidR="00EA6DA0" w:rsidRPr="00295F7A" w:rsidRDefault="00EA6DA0" w:rsidP="00EE1478">
            <w:pPr>
              <w:pStyle w:val="Nagwek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Wartość brutto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FDC8E" w14:textId="77777777" w:rsidR="00EA6DA0" w:rsidRPr="00805098" w:rsidRDefault="00EA6DA0" w:rsidP="00EE147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CD9DF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F393E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BAD" w14:textId="77777777" w:rsidR="00EA6DA0" w:rsidRDefault="00EA6DA0" w:rsidP="00EE14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70179AE6" w14:textId="77777777" w:rsidR="00EA6DA0" w:rsidRPr="00360E1B" w:rsidRDefault="00EA6DA0" w:rsidP="00EA6DA0">
      <w:pPr>
        <w:rPr>
          <w:rFonts w:ascii="Arial" w:hAnsi="Arial"/>
          <w:sz w:val="18"/>
          <w:szCs w:val="18"/>
        </w:rPr>
      </w:pPr>
      <w:r w:rsidRPr="00805098">
        <w:rPr>
          <w:rFonts w:ascii="Arial" w:hAnsi="Arial"/>
          <w:b/>
          <w:sz w:val="18"/>
          <w:szCs w:val="18"/>
        </w:rPr>
        <w:t xml:space="preserve">  </w:t>
      </w:r>
      <w:bookmarkEnd w:id="0"/>
    </w:p>
    <w:p w14:paraId="615F4664" w14:textId="77777777" w:rsidR="00EA6DA0" w:rsidRDefault="00EA6DA0" w:rsidP="00EA6DA0">
      <w:pPr>
        <w:jc w:val="both"/>
        <w:rPr>
          <w:rFonts w:ascii="Arial" w:hAnsi="Arial"/>
          <w:b/>
        </w:rPr>
      </w:pPr>
    </w:p>
    <w:p w14:paraId="177A7F83" w14:textId="15DD2EF6" w:rsidR="00EA6DA0" w:rsidRDefault="00EA6DA0" w:rsidP="00EA6DA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słownie wartość brutto: .........................................................................................................................</w:t>
      </w:r>
    </w:p>
    <w:p w14:paraId="517A930A" w14:textId="77777777" w:rsidR="00EA6DA0" w:rsidRDefault="00EA6DA0" w:rsidP="00EA6DA0">
      <w:pPr>
        <w:jc w:val="both"/>
        <w:rPr>
          <w:rFonts w:ascii="Arial" w:hAnsi="Arial"/>
          <w:b/>
        </w:rPr>
      </w:pPr>
    </w:p>
    <w:p w14:paraId="6667C74A" w14:textId="77777777" w:rsidR="00EA6DA0" w:rsidRDefault="00EA6DA0" w:rsidP="00EA6DA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..................................................................................................................................................................</w:t>
      </w:r>
    </w:p>
    <w:p w14:paraId="365547DC" w14:textId="77777777" w:rsidR="00EA6DA0" w:rsidRDefault="00EA6DA0" w:rsidP="00EA6DA0">
      <w:pPr>
        <w:jc w:val="both"/>
        <w:rPr>
          <w:rFonts w:ascii="Arial" w:hAnsi="Arial"/>
          <w:b/>
        </w:rPr>
      </w:pPr>
    </w:p>
    <w:p w14:paraId="00B2A4EF" w14:textId="77777777" w:rsidR="00EA6DA0" w:rsidRDefault="00EA6DA0" w:rsidP="00EA6DA0">
      <w:pPr>
        <w:jc w:val="both"/>
        <w:rPr>
          <w:rFonts w:ascii="Arial" w:hAnsi="Arial"/>
          <w:b/>
        </w:rPr>
      </w:pPr>
    </w:p>
    <w:p w14:paraId="606E086A" w14:textId="77777777" w:rsidR="00EA6DA0" w:rsidRDefault="00EA6DA0" w:rsidP="00EA6DA0">
      <w:pPr>
        <w:jc w:val="both"/>
        <w:rPr>
          <w:rFonts w:ascii="Arial" w:hAnsi="Arial"/>
        </w:rPr>
      </w:pPr>
    </w:p>
    <w:p w14:paraId="7845AF0F" w14:textId="77777777" w:rsidR="00EA6DA0" w:rsidRPr="00EA6DA0" w:rsidRDefault="00EA6DA0" w:rsidP="00EA6DA0">
      <w:pPr>
        <w:jc w:val="both"/>
        <w:rPr>
          <w:rFonts w:ascii="Arial" w:hAnsi="Arial"/>
        </w:rPr>
      </w:pPr>
    </w:p>
    <w:p w14:paraId="2459D4FA" w14:textId="77777777" w:rsidR="00EA6DA0" w:rsidRPr="00EA6DA0" w:rsidRDefault="00EA6DA0" w:rsidP="00EA6DA0">
      <w:pPr>
        <w:pStyle w:val="Nagwek8"/>
        <w:jc w:val="center"/>
        <w:rPr>
          <w:rFonts w:ascii="Arial" w:hAnsi="Arial"/>
          <w:sz w:val="20"/>
          <w:szCs w:val="20"/>
        </w:rPr>
      </w:pPr>
      <w:r w:rsidRPr="00EA6DA0">
        <w:rPr>
          <w:rFonts w:ascii="Arial" w:hAnsi="Arial"/>
          <w:sz w:val="20"/>
          <w:szCs w:val="20"/>
        </w:rPr>
        <w:t xml:space="preserve">                                                                                    Podpis i pieczęć przedstawiciela Oferenta</w:t>
      </w:r>
    </w:p>
    <w:p w14:paraId="254C3E7C" w14:textId="77777777" w:rsidR="00EA6DA0" w:rsidRPr="00EA6DA0" w:rsidRDefault="00EA6DA0" w:rsidP="00EA6DA0">
      <w:pPr>
        <w:jc w:val="center"/>
        <w:rPr>
          <w:rFonts w:ascii="Arial" w:hAnsi="Arial"/>
          <w:i/>
        </w:rPr>
      </w:pPr>
    </w:p>
    <w:p w14:paraId="7905CF58" w14:textId="77777777" w:rsidR="00EA6DA0" w:rsidRPr="00EA6DA0" w:rsidRDefault="00EA6DA0" w:rsidP="00EA6DA0">
      <w:pPr>
        <w:jc w:val="center"/>
        <w:rPr>
          <w:rFonts w:ascii="Arial" w:hAnsi="Arial"/>
          <w:i/>
        </w:rPr>
      </w:pPr>
      <w:r w:rsidRPr="00EA6DA0">
        <w:rPr>
          <w:rFonts w:ascii="Arial" w:hAnsi="Arial"/>
        </w:rPr>
        <w:t xml:space="preserve">                                                                                    .......................................................................</w:t>
      </w:r>
    </w:p>
    <w:p w14:paraId="29CC8AB7" w14:textId="6EF05AED" w:rsidR="00EA6DA0" w:rsidRPr="00EA6DA0" w:rsidRDefault="00EA6DA0" w:rsidP="00EA6DA0">
      <w:pPr>
        <w:rPr>
          <w:rFonts w:ascii="Arial" w:hAnsi="Arial"/>
          <w:b/>
        </w:rPr>
      </w:pPr>
      <w:r w:rsidRPr="00EA6DA0">
        <w:rPr>
          <w:rFonts w:ascii="Arial" w:hAnsi="Arial"/>
        </w:rPr>
        <w:t>........................... dn. .........................</w:t>
      </w:r>
    </w:p>
    <w:p w14:paraId="26F263C0" w14:textId="77777777" w:rsidR="00EA6DA0" w:rsidRDefault="00EA6DA0" w:rsidP="00EA6DA0"/>
    <w:p w14:paraId="3BE98B5A" w14:textId="77777777" w:rsidR="00EA6DA0" w:rsidRDefault="00EA6DA0" w:rsidP="00EA6DA0"/>
    <w:p w14:paraId="729BB219" w14:textId="77777777" w:rsidR="00EA6DA0" w:rsidRDefault="00EA6DA0"/>
    <w:sectPr w:rsidR="00EA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A0"/>
    <w:rsid w:val="00310BC7"/>
    <w:rsid w:val="004642AC"/>
    <w:rsid w:val="00DC53F3"/>
    <w:rsid w:val="00E72D4E"/>
    <w:rsid w:val="00E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D9B0"/>
  <w15:chartTrackingRefBased/>
  <w15:docId w15:val="{9614A315-70AC-4B92-9E12-0CFF938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6DA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EA6DA0"/>
    <w:pPr>
      <w:keepNext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EA6DA0"/>
    <w:pPr>
      <w:keepNext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A6DA0"/>
    <w:pPr>
      <w:keepNext/>
      <w:jc w:val="center"/>
      <w:outlineLvl w:val="5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D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DA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A6DA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A6D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6D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A6DA0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6DA0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EA6DA0"/>
    <w:rPr>
      <w:b/>
      <w:sz w:val="28"/>
    </w:rPr>
  </w:style>
  <w:style w:type="character" w:customStyle="1" w:styleId="TytuZnak">
    <w:name w:val="Tytuł Znak"/>
    <w:basedOn w:val="Domylnaczcionkaakapitu"/>
    <w:link w:val="Tytu"/>
    <w:rsid w:val="00EA6D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EA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A6D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A6D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D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3</cp:revision>
  <dcterms:created xsi:type="dcterms:W3CDTF">2021-06-09T08:42:00Z</dcterms:created>
  <dcterms:modified xsi:type="dcterms:W3CDTF">2021-06-09T08:42:00Z</dcterms:modified>
</cp:coreProperties>
</file>